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AF791" w14:textId="4DA28441" w:rsidR="00EE43BA" w:rsidRDefault="002E0FD9">
      <w:pPr>
        <w:pStyle w:val="Body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F0264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April</w:t>
      </w:r>
      <w:r w:rsidR="00F803E0">
        <w:rPr>
          <w:rFonts w:ascii="Times New Roman" w:hAnsi="Times New Roman"/>
          <w:sz w:val="24"/>
          <w:szCs w:val="24"/>
        </w:rPr>
        <w:t xml:space="preserve"> 202</w:t>
      </w:r>
      <w:r w:rsidR="00F0264A">
        <w:rPr>
          <w:rFonts w:ascii="Times New Roman" w:hAnsi="Times New Roman"/>
          <w:sz w:val="24"/>
          <w:szCs w:val="24"/>
        </w:rPr>
        <w:t>2</w:t>
      </w:r>
    </w:p>
    <w:p w14:paraId="34C85EBA" w14:textId="77777777" w:rsidR="00EE43BA" w:rsidRDefault="00EE43BA">
      <w:pPr>
        <w:pStyle w:val="Body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5E6D287" w14:textId="4CBDA4DE" w:rsidR="00EE43BA" w:rsidRDefault="00F803E0">
      <w:pPr>
        <w:pStyle w:val="Body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 pm </w:t>
      </w:r>
      <w:r w:rsidR="00C542CD">
        <w:rPr>
          <w:rFonts w:ascii="Times New Roman" w:hAnsi="Times New Roman"/>
          <w:sz w:val="24"/>
          <w:szCs w:val="24"/>
        </w:rPr>
        <w:t>General</w:t>
      </w:r>
      <w:r>
        <w:rPr>
          <w:rFonts w:ascii="Times New Roman" w:hAnsi="Times New Roman"/>
          <w:sz w:val="24"/>
          <w:szCs w:val="24"/>
        </w:rPr>
        <w:t xml:space="preserve"> Meeting via Zoom</w:t>
      </w:r>
    </w:p>
    <w:p w14:paraId="03272711" w14:textId="77777777" w:rsidR="00EE43BA" w:rsidRDefault="00EE43BA">
      <w:pPr>
        <w:pStyle w:val="Body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B4355F4" w14:textId="6DBAC98B" w:rsidR="00EE43BA" w:rsidRPr="000078E5" w:rsidRDefault="00F803E0" w:rsidP="000F52E6">
      <w:pPr>
        <w:pStyle w:val="Body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 attendance: </w:t>
      </w:r>
      <w:r w:rsidR="00F0264A">
        <w:rPr>
          <w:rFonts w:ascii="Times New Roman" w:hAnsi="Times New Roman"/>
          <w:sz w:val="24"/>
          <w:szCs w:val="24"/>
        </w:rPr>
        <w:t xml:space="preserve">Christopher Sears (President); </w:t>
      </w:r>
      <w:r>
        <w:rPr>
          <w:rFonts w:ascii="Times New Roman" w:hAnsi="Times New Roman"/>
          <w:sz w:val="24"/>
          <w:szCs w:val="24"/>
        </w:rPr>
        <w:t>Richard Lundeen (VP); Hope Humphrey (</w:t>
      </w:r>
      <w:r w:rsidR="000078E5">
        <w:rPr>
          <w:rFonts w:ascii="Times New Roman" w:hAnsi="Times New Roman"/>
          <w:sz w:val="24"/>
          <w:szCs w:val="24"/>
        </w:rPr>
        <w:t>Recording Secretary</w:t>
      </w:r>
      <w:r w:rsidR="00043BD5">
        <w:rPr>
          <w:rFonts w:ascii="Times New Roman" w:hAnsi="Times New Roman"/>
          <w:sz w:val="24"/>
          <w:szCs w:val="24"/>
        </w:rPr>
        <w:t>);</w:t>
      </w:r>
      <w:r w:rsidR="000F52E6">
        <w:rPr>
          <w:rFonts w:ascii="Times New Roman" w:hAnsi="Times New Roman"/>
          <w:sz w:val="24"/>
          <w:szCs w:val="24"/>
        </w:rPr>
        <w:t xml:space="preserve"> </w:t>
      </w:r>
      <w:r w:rsidR="00F16E47">
        <w:rPr>
          <w:rFonts w:ascii="Times New Roman" w:hAnsi="Times New Roman"/>
          <w:sz w:val="24"/>
          <w:szCs w:val="24"/>
        </w:rPr>
        <w:t xml:space="preserve">Dave Muir (Corresponding Secretary), </w:t>
      </w:r>
      <w:proofErr w:type="spellStart"/>
      <w:r w:rsidR="00F0264A">
        <w:rPr>
          <w:rFonts w:ascii="Times New Roman" w:hAnsi="Times New Roman"/>
          <w:sz w:val="24"/>
          <w:szCs w:val="24"/>
        </w:rPr>
        <w:t>Vandra</w:t>
      </w:r>
      <w:proofErr w:type="spellEnd"/>
      <w:r w:rsidR="00F0264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0264A">
        <w:rPr>
          <w:rFonts w:ascii="Times New Roman" w:hAnsi="Times New Roman"/>
          <w:sz w:val="24"/>
          <w:szCs w:val="24"/>
        </w:rPr>
        <w:t>Masemann</w:t>
      </w:r>
      <w:proofErr w:type="spellEnd"/>
      <w:r w:rsidR="00F0264A">
        <w:rPr>
          <w:rFonts w:ascii="Times New Roman" w:hAnsi="Times New Roman"/>
          <w:sz w:val="24"/>
          <w:szCs w:val="24"/>
        </w:rPr>
        <w:t xml:space="preserve"> (L&amp;R)</w:t>
      </w:r>
      <w:r w:rsidR="004403AC">
        <w:rPr>
          <w:rFonts w:ascii="Times New Roman" w:hAnsi="Times New Roman"/>
          <w:sz w:val="24"/>
          <w:szCs w:val="24"/>
        </w:rPr>
        <w:t>; David Bridge (Archives)</w:t>
      </w:r>
      <w:r w:rsidR="00CB3512">
        <w:rPr>
          <w:rFonts w:ascii="Times New Roman" w:hAnsi="Times New Roman"/>
          <w:sz w:val="24"/>
          <w:szCs w:val="24"/>
        </w:rPr>
        <w:t>; Velvet Wilson (Treasurer)</w:t>
      </w:r>
      <w:r w:rsidR="00C542CD">
        <w:rPr>
          <w:rFonts w:ascii="Times New Roman" w:hAnsi="Times New Roman"/>
          <w:sz w:val="24"/>
          <w:szCs w:val="24"/>
        </w:rPr>
        <w:t xml:space="preserve"> plus </w:t>
      </w:r>
      <w:r w:rsidR="00CE5BA6">
        <w:rPr>
          <w:rFonts w:ascii="Times New Roman" w:hAnsi="Times New Roman"/>
          <w:sz w:val="24"/>
          <w:szCs w:val="24"/>
        </w:rPr>
        <w:t>4</w:t>
      </w:r>
      <w:r w:rsidR="00CB3512">
        <w:rPr>
          <w:rFonts w:ascii="Times New Roman" w:hAnsi="Times New Roman"/>
          <w:sz w:val="24"/>
          <w:szCs w:val="24"/>
        </w:rPr>
        <w:t>1</w:t>
      </w:r>
      <w:r w:rsidR="004403AC">
        <w:rPr>
          <w:rFonts w:ascii="Times New Roman" w:hAnsi="Times New Roman"/>
          <w:sz w:val="24"/>
          <w:szCs w:val="24"/>
        </w:rPr>
        <w:t xml:space="preserve"> </w:t>
      </w:r>
      <w:r w:rsidR="00C542CD">
        <w:rPr>
          <w:rFonts w:ascii="Times New Roman" w:hAnsi="Times New Roman"/>
          <w:sz w:val="24"/>
          <w:szCs w:val="24"/>
        </w:rPr>
        <w:t>others</w:t>
      </w:r>
    </w:p>
    <w:p w14:paraId="4145699A" w14:textId="77777777" w:rsidR="00EE43BA" w:rsidRDefault="00EE43BA">
      <w:pPr>
        <w:pStyle w:val="Body"/>
        <w:rPr>
          <w:rFonts w:ascii="Times New Roman" w:eastAsia="Times New Roman" w:hAnsi="Times New Roman" w:cs="Times New Roman"/>
          <w:sz w:val="24"/>
          <w:szCs w:val="24"/>
        </w:rPr>
      </w:pPr>
    </w:p>
    <w:p w14:paraId="1EF10B5E" w14:textId="3D0A7C10" w:rsidR="00EE43BA" w:rsidRDefault="00F803E0">
      <w:pPr>
        <w:pStyle w:val="Body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Minutes recorded by</w:t>
      </w:r>
      <w:r w:rsidR="006605FC">
        <w:rPr>
          <w:rFonts w:ascii="Times New Roman" w:hAnsi="Times New Roman"/>
        </w:rPr>
        <w:t xml:space="preserve"> Hope Humphrey</w:t>
      </w:r>
    </w:p>
    <w:p w14:paraId="204DE77F" w14:textId="77777777" w:rsidR="00EE43BA" w:rsidRDefault="00EE43BA">
      <w:pPr>
        <w:pStyle w:val="Body"/>
        <w:rPr>
          <w:rFonts w:ascii="Times New Roman" w:eastAsia="Times New Roman" w:hAnsi="Times New Roman" w:cs="Times New Roman"/>
        </w:rPr>
      </w:pPr>
    </w:p>
    <w:p w14:paraId="67B6BE83" w14:textId="77777777" w:rsidR="00EE43BA" w:rsidRDefault="00EE43BA">
      <w:pPr>
        <w:pStyle w:val="Body"/>
        <w:rPr>
          <w:rFonts w:ascii="Georgia" w:eastAsia="Georgia" w:hAnsi="Georgia" w:cs="Georgia"/>
        </w:rPr>
      </w:pP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6221"/>
        <w:gridCol w:w="2453"/>
      </w:tblGrid>
      <w:tr w:rsidR="00EE43BA" w14:paraId="6607DE95" w14:textId="77777777" w:rsidTr="004C696D">
        <w:trPr>
          <w:trHeight w:val="297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79D73" w14:textId="77777777" w:rsidR="00EE43BA" w:rsidRDefault="00F803E0">
            <w:pPr>
              <w:pStyle w:val="TableStyle2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Item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03A43" w14:textId="77777777" w:rsidR="00EE43BA" w:rsidRDefault="00F803E0">
            <w:pPr>
              <w:pStyle w:val="TableStyle2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Description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81559" w14:textId="77777777" w:rsidR="00EE43BA" w:rsidRDefault="00F803E0">
            <w:pPr>
              <w:pStyle w:val="TableStyle2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Action</w:t>
            </w:r>
          </w:p>
        </w:tc>
      </w:tr>
      <w:tr w:rsidR="009B4B35" w14:paraId="691B47A9" w14:textId="77777777" w:rsidTr="004403AC">
        <w:trPr>
          <w:trHeight w:val="54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62424C" w14:textId="2C6AABAD" w:rsidR="009B4B35" w:rsidRDefault="0019230C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110C7">
              <w:rPr>
                <w:rFonts w:ascii="Times New Roman" w:hAnsi="Times New Roman"/>
                <w:sz w:val="24"/>
                <w:szCs w:val="24"/>
              </w:rPr>
              <w:t>&amp;2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963041" w14:textId="364B5D62" w:rsidR="009B4B35" w:rsidRPr="0019230C" w:rsidRDefault="009B4B35" w:rsidP="0019230C">
            <w:pPr>
              <w:rPr>
                <w:rFonts w:eastAsia="Times New Roman"/>
                <w:lang w:eastAsia="en-CA"/>
              </w:rPr>
            </w:pPr>
            <w:r w:rsidRPr="004728D6">
              <w:rPr>
                <w:rFonts w:eastAsia="Times New Roman"/>
                <w:color w:val="000000"/>
                <w:lang w:eastAsia="en-CA"/>
              </w:rPr>
              <w:t>Welcome - The meeting was called to order by Christopher Sears on Zoom. The Land Acknowledgement was read</w:t>
            </w:r>
            <w:r w:rsidR="0074233F">
              <w:rPr>
                <w:rFonts w:eastAsia="Times New Roman"/>
                <w:color w:val="000000"/>
                <w:lang w:eastAsia="en-CA"/>
              </w:rPr>
              <w:t>.</w:t>
            </w:r>
            <w:r w:rsidR="004403AC">
              <w:rPr>
                <w:rFonts w:eastAsia="Times New Roman"/>
                <w:color w:val="000000"/>
                <w:lang w:eastAsia="en-CA"/>
              </w:rPr>
              <w:t xml:space="preserve">  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C614DE" w14:textId="77777777" w:rsidR="009B4B35" w:rsidRDefault="009B4B35" w:rsidP="009B4B35"/>
        </w:tc>
      </w:tr>
      <w:tr w:rsidR="009B4B35" w14:paraId="3C371CE6" w14:textId="77777777" w:rsidTr="004C696D">
        <w:trPr>
          <w:trHeight w:val="597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8B4FA" w14:textId="6DAEED78" w:rsidR="009B4B35" w:rsidRDefault="009110C7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93E451" w14:textId="16B985D6" w:rsidR="009B4B35" w:rsidRPr="00E0665D" w:rsidRDefault="001C496C" w:rsidP="009B4B3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 w:rsidRPr="00E066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Christopher Sears </w:t>
            </w:r>
            <w:r w:rsidR="004403AC" w:rsidRPr="00E066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introduced </w:t>
            </w:r>
            <w:r w:rsidR="00CE5BA6">
              <w:rPr>
                <w:rFonts w:ascii="Times New Roman" w:eastAsia="Times New Roman" w:hAnsi="Times New Roman" w:cs="Times New Roman"/>
                <w:sz w:val="24"/>
                <w:szCs w:val="24"/>
              </w:rPr>
              <w:t>Alison Norman</w:t>
            </w:r>
            <w:r w:rsidR="004403AC" w:rsidRPr="00E066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CE5BA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an Indigenous ally who gave us an overview of Indigenous settlements in Toronto and </w:t>
            </w:r>
            <w:r w:rsidR="00BA57AD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the </w:t>
            </w:r>
            <w:r w:rsidR="00CE5BA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pro</w:t>
            </w:r>
            <w:r w:rsidR="00BA57AD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minent Indigenous </w:t>
            </w:r>
            <w:r w:rsidR="00CE5BA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treat</w:t>
            </w:r>
            <w:r w:rsidR="00BA57AD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ies signed in Ontario.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AB6E3" w14:textId="77777777" w:rsidR="009B4B35" w:rsidRDefault="009B4B35" w:rsidP="009B4B35"/>
        </w:tc>
      </w:tr>
      <w:tr w:rsidR="009B4B35" w14:paraId="0FD55EAC" w14:textId="77777777" w:rsidTr="004C696D">
        <w:trPr>
          <w:trHeight w:val="597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2DF81" w14:textId="2510E715" w:rsidR="009B4B35" w:rsidRDefault="009110C7" w:rsidP="009B4B35">
            <w:pPr>
              <w:pStyle w:val="TableStyle2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54EDA" w14:textId="2816CFAF" w:rsidR="009B4B35" w:rsidRDefault="009B4B35" w:rsidP="009B4B35">
            <w:pPr>
              <w:pStyle w:val="TableStyle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The </w:t>
            </w:r>
            <w:r w:rsidR="0019230C">
              <w:rPr>
                <w:rFonts w:ascii="Times New Roman" w:hAnsi="Times New Roman"/>
                <w:sz w:val="24"/>
                <w:szCs w:val="24"/>
              </w:rPr>
              <w:t xml:space="preserve">business part of the </w:t>
            </w:r>
            <w:r>
              <w:rPr>
                <w:rFonts w:ascii="Times New Roman" w:hAnsi="Times New Roman"/>
                <w:sz w:val="24"/>
                <w:szCs w:val="24"/>
              </w:rPr>
              <w:t>meeting was called to order by Christopher. Quorum</w:t>
            </w:r>
            <w:r w:rsidR="0005192F">
              <w:rPr>
                <w:rFonts w:ascii="Times New Roman" w:hAnsi="Times New Roman"/>
                <w:sz w:val="24"/>
                <w:szCs w:val="24"/>
              </w:rPr>
              <w:t xml:space="preserve"> of 10 members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was verified.</w:t>
            </w:r>
            <w:r w:rsidR="00D05921">
              <w:rPr>
                <w:rFonts w:ascii="Times New Roman" w:hAnsi="Times New Roman"/>
                <w:sz w:val="24"/>
                <w:szCs w:val="24"/>
              </w:rPr>
              <w:t xml:space="preserve"> Eighteen members attended. 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EC5C1" w14:textId="77777777" w:rsidR="009B4B35" w:rsidRDefault="009B4B35" w:rsidP="009B4B35"/>
        </w:tc>
      </w:tr>
      <w:tr w:rsidR="009B4B35" w14:paraId="60B59042" w14:textId="77777777" w:rsidTr="004C696D">
        <w:trPr>
          <w:trHeight w:val="1197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DB2FF" w14:textId="3AE12E90" w:rsidR="009B4B35" w:rsidRDefault="009110C7" w:rsidP="009B4B35">
            <w:pPr>
              <w:pStyle w:val="TableStyle2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6D340" w14:textId="612CD415" w:rsidR="009B4B35" w:rsidRPr="00783DC3" w:rsidRDefault="00BA57AD" w:rsidP="009B4B35">
            <w:pPr>
              <w:pStyle w:val="TableStyle2"/>
            </w:pPr>
            <w:r>
              <w:rPr>
                <w:rFonts w:ascii="Times New Roman" w:hAnsi="Times New Roman"/>
                <w:sz w:val="24"/>
                <w:szCs w:val="24"/>
              </w:rPr>
              <w:t>Unfortunately, the March 3rd</w:t>
            </w:r>
            <w:r w:rsidR="009B4B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6E47">
              <w:rPr>
                <w:rFonts w:ascii="Times New Roman" w:hAnsi="Times New Roman"/>
                <w:sz w:val="24"/>
                <w:szCs w:val="24"/>
              </w:rPr>
              <w:t xml:space="preserve">minutes </w:t>
            </w:r>
            <w:r w:rsidR="009B4B35">
              <w:rPr>
                <w:rFonts w:ascii="Times New Roman" w:hAnsi="Times New Roman"/>
                <w:sz w:val="24"/>
                <w:szCs w:val="24"/>
              </w:rPr>
              <w:t>were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not</w:t>
            </w:r>
            <w:r w:rsidR="009B4B35">
              <w:rPr>
                <w:rFonts w:ascii="Times New Roman" w:hAnsi="Times New Roman"/>
                <w:sz w:val="24"/>
                <w:szCs w:val="24"/>
              </w:rPr>
              <w:t xml:space="preserve"> posted on the wtjhs.ca website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before this meeting. They w</w:t>
            </w:r>
            <w:r w:rsidR="00CB3512">
              <w:rPr>
                <w:rFonts w:ascii="Times New Roman" w:hAnsi="Times New Roman"/>
                <w:sz w:val="24"/>
                <w:szCs w:val="24"/>
              </w:rPr>
              <w:t xml:space="preserve">ill be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posted </w:t>
            </w:r>
            <w:r w:rsidR="00CB3512">
              <w:rPr>
                <w:rFonts w:ascii="Times New Roman" w:hAnsi="Times New Roman"/>
                <w:sz w:val="24"/>
                <w:szCs w:val="24"/>
              </w:rPr>
              <w:t>on website shortly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The motion to pass these minutes will </w:t>
            </w:r>
            <w:r w:rsidR="00F16E47">
              <w:rPr>
                <w:rFonts w:ascii="Times New Roman" w:hAnsi="Times New Roman"/>
                <w:sz w:val="24"/>
                <w:szCs w:val="24"/>
              </w:rPr>
              <w:t xml:space="preserve">be </w:t>
            </w:r>
            <w:r w:rsidR="00C474BB">
              <w:rPr>
                <w:rFonts w:ascii="Times New Roman" w:hAnsi="Times New Roman"/>
                <w:sz w:val="24"/>
                <w:szCs w:val="24"/>
              </w:rPr>
              <w:t xml:space="preserve">motioned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at the </w:t>
            </w:r>
            <w:r w:rsidR="00C474BB">
              <w:rPr>
                <w:rFonts w:ascii="Times New Roman" w:hAnsi="Times New Roman"/>
                <w:sz w:val="24"/>
                <w:szCs w:val="24"/>
              </w:rPr>
              <w:t xml:space="preserve">June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General meeting. 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31EE8" w14:textId="77777777" w:rsidR="009B4B35" w:rsidRDefault="009B4B35" w:rsidP="009B4B35"/>
        </w:tc>
      </w:tr>
      <w:tr w:rsidR="009B4B35" w14:paraId="137AA044" w14:textId="77777777" w:rsidTr="0019230C">
        <w:trPr>
          <w:trHeight w:val="63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DEFD6" w14:textId="36FB96DC" w:rsidR="009B4B35" w:rsidRDefault="009110C7" w:rsidP="009B4B35">
            <w:pPr>
              <w:pStyle w:val="TableStyle2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4EC38" w14:textId="5D4F026D" w:rsidR="009B4B35" w:rsidRDefault="009B4B35" w:rsidP="009B4B35">
            <w:pPr>
              <w:pStyle w:val="TableStyle2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Treasurer’s Report </w:t>
            </w:r>
            <w:r w:rsidR="008F6813">
              <w:rPr>
                <w:rFonts w:ascii="Times New Roman" w:hAnsi="Times New Roman"/>
                <w:sz w:val="24"/>
                <w:szCs w:val="24"/>
              </w:rPr>
              <w:t>&amp; Pr</w:t>
            </w:r>
            <w:r w:rsidR="00721388">
              <w:rPr>
                <w:rFonts w:ascii="Times New Roman" w:hAnsi="Times New Roman"/>
                <w:sz w:val="24"/>
                <w:szCs w:val="24"/>
              </w:rPr>
              <w:t xml:space="preserve">oposed </w:t>
            </w:r>
            <w:r w:rsidR="008F6813">
              <w:rPr>
                <w:rFonts w:ascii="Times New Roman" w:hAnsi="Times New Roman"/>
                <w:sz w:val="24"/>
                <w:szCs w:val="24"/>
              </w:rPr>
              <w:t xml:space="preserve">2022 Budget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011EC1">
              <w:rPr>
                <w:rFonts w:ascii="Times New Roman" w:hAnsi="Times New Roman"/>
                <w:sz w:val="24"/>
                <w:szCs w:val="24"/>
              </w:rPr>
              <w:t xml:space="preserve">Christopher Sears </w:t>
            </w:r>
            <w:r>
              <w:rPr>
                <w:rFonts w:ascii="Times New Roman" w:hAnsi="Times New Roman"/>
                <w:sz w:val="24"/>
                <w:szCs w:val="24"/>
              </w:rPr>
              <w:t>delivered the Treasurer Report</w:t>
            </w:r>
            <w:r w:rsidR="00011E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The current balance in the BMO account is $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2</w:t>
            </w:r>
            <w:r w:rsidR="00721388">
              <w:rPr>
                <w:rFonts w:ascii="Arial" w:hAnsi="Arial" w:cs="Arial"/>
                <w:color w:val="222222"/>
                <w:shd w:val="clear" w:color="auto" w:fill="FFFFFF"/>
              </w:rPr>
              <w:t>2,358.09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21388">
              <w:rPr>
                <w:rFonts w:ascii="Times New Roman" w:hAnsi="Times New Roman"/>
                <w:sz w:val="24"/>
                <w:szCs w:val="24"/>
              </w:rPr>
              <w:t xml:space="preserve">No outstanding cheques.  Soon money </w:t>
            </w:r>
            <w:r w:rsidR="00F16E47">
              <w:rPr>
                <w:rFonts w:ascii="Times New Roman" w:hAnsi="Times New Roman"/>
                <w:sz w:val="24"/>
                <w:szCs w:val="24"/>
              </w:rPr>
              <w:t xml:space="preserve">will be </w:t>
            </w:r>
            <w:r w:rsidR="00721388">
              <w:rPr>
                <w:rFonts w:ascii="Times New Roman" w:hAnsi="Times New Roman"/>
                <w:sz w:val="24"/>
                <w:szCs w:val="24"/>
              </w:rPr>
              <w:t xml:space="preserve">withdrawn for </w:t>
            </w:r>
            <w:r w:rsidR="009F598F">
              <w:rPr>
                <w:rFonts w:ascii="Times New Roman" w:hAnsi="Times New Roman"/>
                <w:sz w:val="24"/>
                <w:szCs w:val="24"/>
              </w:rPr>
              <w:t>trademark registration, printing, postage for the L&amp;R and honorarium for L&amp;R editor. These total $1400. Future deposit</w:t>
            </w:r>
            <w:r w:rsidR="00EF260E">
              <w:rPr>
                <w:rFonts w:ascii="Times New Roman" w:hAnsi="Times New Roman"/>
                <w:sz w:val="24"/>
                <w:szCs w:val="24"/>
              </w:rPr>
              <w:t xml:space="preserve"> of $926</w:t>
            </w:r>
            <w:r w:rsidR="00E4090C">
              <w:rPr>
                <w:rFonts w:ascii="Times New Roman" w:hAnsi="Times New Roman"/>
                <w:sz w:val="24"/>
                <w:szCs w:val="24"/>
              </w:rPr>
              <w:t xml:space="preserve"> coming up</w:t>
            </w:r>
            <w:r w:rsidR="00EF260E">
              <w:rPr>
                <w:rFonts w:ascii="Times New Roman" w:hAnsi="Times New Roman"/>
                <w:sz w:val="24"/>
                <w:szCs w:val="24"/>
              </w:rPr>
              <w:t xml:space="preserve">. Will be signing new contact for licencing space in the library shortly. </w:t>
            </w:r>
            <w:r w:rsidR="008B623E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="00E4090C">
              <w:rPr>
                <w:rFonts w:ascii="Times New Roman" w:hAnsi="Times New Roman"/>
                <w:sz w:val="24"/>
                <w:szCs w:val="24"/>
              </w:rPr>
              <w:t xml:space="preserve">lengthy </w:t>
            </w:r>
            <w:r w:rsidR="008B623E">
              <w:rPr>
                <w:rFonts w:ascii="Times New Roman" w:hAnsi="Times New Roman"/>
                <w:sz w:val="24"/>
                <w:szCs w:val="24"/>
              </w:rPr>
              <w:t xml:space="preserve">discussion about this followed. </w:t>
            </w:r>
            <w:r w:rsidR="00EF260E">
              <w:rPr>
                <w:rFonts w:ascii="Times New Roman" w:hAnsi="Times New Roman"/>
                <w:sz w:val="24"/>
                <w:szCs w:val="24"/>
              </w:rPr>
              <w:t>Perhaps</w:t>
            </w:r>
            <w:r w:rsidR="00F7041B">
              <w:rPr>
                <w:rFonts w:ascii="Times New Roman" w:hAnsi="Times New Roman"/>
                <w:sz w:val="24"/>
                <w:szCs w:val="24"/>
              </w:rPr>
              <w:t>,</w:t>
            </w:r>
            <w:r w:rsidR="00E409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54756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="00EF260E">
              <w:rPr>
                <w:rFonts w:ascii="Times New Roman" w:hAnsi="Times New Roman"/>
                <w:sz w:val="24"/>
                <w:szCs w:val="24"/>
              </w:rPr>
              <w:t>lobbying campaign to lower licensing fee</w:t>
            </w:r>
            <w:r w:rsidR="008B623E">
              <w:rPr>
                <w:rFonts w:ascii="Times New Roman" w:hAnsi="Times New Roman"/>
                <w:sz w:val="24"/>
                <w:szCs w:val="24"/>
              </w:rPr>
              <w:t>,</w:t>
            </w:r>
            <w:r w:rsidR="00EF2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1AC8">
              <w:rPr>
                <w:rFonts w:ascii="Times New Roman" w:hAnsi="Times New Roman"/>
                <w:sz w:val="24"/>
                <w:szCs w:val="24"/>
              </w:rPr>
              <w:t xml:space="preserve">ideally </w:t>
            </w:r>
            <w:r w:rsidR="008B623E">
              <w:rPr>
                <w:rFonts w:ascii="Times New Roman" w:hAnsi="Times New Roman"/>
                <w:sz w:val="24"/>
                <w:szCs w:val="24"/>
              </w:rPr>
              <w:t xml:space="preserve">for </w:t>
            </w:r>
            <w:r w:rsidR="00351AC8">
              <w:rPr>
                <w:rFonts w:ascii="Times New Roman" w:hAnsi="Times New Roman"/>
                <w:sz w:val="24"/>
                <w:szCs w:val="24"/>
              </w:rPr>
              <w:t>free access</w:t>
            </w:r>
            <w:r w:rsidR="008B623E">
              <w:rPr>
                <w:rFonts w:ascii="Times New Roman" w:hAnsi="Times New Roman"/>
                <w:sz w:val="24"/>
                <w:szCs w:val="24"/>
              </w:rPr>
              <w:t>,</w:t>
            </w:r>
            <w:r w:rsidR="00351A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260E">
              <w:rPr>
                <w:rFonts w:ascii="Times New Roman" w:hAnsi="Times New Roman"/>
                <w:sz w:val="24"/>
                <w:szCs w:val="24"/>
              </w:rPr>
              <w:t xml:space="preserve">as we provide a public research/educational </w:t>
            </w:r>
            <w:r w:rsidR="00E56B9F">
              <w:rPr>
                <w:rFonts w:ascii="Times New Roman" w:hAnsi="Times New Roman"/>
                <w:sz w:val="24"/>
                <w:szCs w:val="24"/>
              </w:rPr>
              <w:t xml:space="preserve">community </w:t>
            </w:r>
            <w:r w:rsidR="00EF260E">
              <w:rPr>
                <w:rFonts w:ascii="Times New Roman" w:hAnsi="Times New Roman"/>
                <w:sz w:val="24"/>
                <w:szCs w:val="24"/>
              </w:rPr>
              <w:t>service</w:t>
            </w:r>
            <w:r w:rsidR="003023BD">
              <w:rPr>
                <w:rFonts w:ascii="Times New Roman" w:hAnsi="Times New Roman"/>
                <w:sz w:val="24"/>
                <w:szCs w:val="24"/>
              </w:rPr>
              <w:t xml:space="preserve"> in our Archives office with volunteers</w:t>
            </w:r>
            <w:r w:rsidR="008B623E">
              <w:rPr>
                <w:rFonts w:ascii="Times New Roman" w:hAnsi="Times New Roman"/>
                <w:sz w:val="24"/>
                <w:szCs w:val="24"/>
              </w:rPr>
              <w:t xml:space="preserve"> (time/energy provided)</w:t>
            </w:r>
            <w:r w:rsidR="003023B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C42E32">
              <w:rPr>
                <w:rFonts w:ascii="Times New Roman" w:hAnsi="Times New Roman"/>
                <w:sz w:val="24"/>
                <w:szCs w:val="24"/>
              </w:rPr>
              <w:t xml:space="preserve">Velvet stated </w:t>
            </w:r>
            <w:r w:rsidR="00F7041B">
              <w:rPr>
                <w:rFonts w:ascii="Times New Roman" w:hAnsi="Times New Roman"/>
                <w:sz w:val="24"/>
                <w:szCs w:val="24"/>
              </w:rPr>
              <w:t xml:space="preserve">the </w:t>
            </w:r>
            <w:r w:rsidR="002E0693">
              <w:rPr>
                <w:rFonts w:ascii="Times New Roman" w:hAnsi="Times New Roman"/>
                <w:sz w:val="24"/>
                <w:szCs w:val="24"/>
              </w:rPr>
              <w:t xml:space="preserve">WTJHS </w:t>
            </w:r>
            <w:r w:rsidR="00F7041B">
              <w:rPr>
                <w:rFonts w:ascii="Times New Roman" w:hAnsi="Times New Roman"/>
                <w:sz w:val="24"/>
                <w:szCs w:val="24"/>
              </w:rPr>
              <w:t>is</w:t>
            </w:r>
            <w:r w:rsidR="00C42E32">
              <w:rPr>
                <w:rFonts w:ascii="Times New Roman" w:hAnsi="Times New Roman"/>
                <w:sz w:val="24"/>
                <w:szCs w:val="24"/>
              </w:rPr>
              <w:t xml:space="preserve"> a “subd</w:t>
            </w:r>
            <w:r w:rsidR="00F7041B">
              <w:rPr>
                <w:rFonts w:ascii="Times New Roman" w:hAnsi="Times New Roman"/>
                <w:sz w:val="24"/>
                <w:szCs w:val="24"/>
              </w:rPr>
              <w:t>epartment</w:t>
            </w:r>
            <w:r w:rsidR="00C42E32">
              <w:rPr>
                <w:rFonts w:ascii="Times New Roman" w:hAnsi="Times New Roman"/>
                <w:sz w:val="24"/>
                <w:szCs w:val="24"/>
              </w:rPr>
              <w:t xml:space="preserve">” of </w:t>
            </w:r>
            <w:r w:rsidR="002E0693">
              <w:rPr>
                <w:rFonts w:ascii="Times New Roman" w:hAnsi="Times New Roman"/>
                <w:sz w:val="24"/>
                <w:szCs w:val="24"/>
              </w:rPr>
              <w:t>the</w:t>
            </w:r>
            <w:r w:rsidR="00C42E32">
              <w:rPr>
                <w:rFonts w:ascii="Times New Roman" w:hAnsi="Times New Roman"/>
                <w:sz w:val="24"/>
                <w:szCs w:val="24"/>
              </w:rPr>
              <w:t xml:space="preserve"> library</w:t>
            </w:r>
            <w:r w:rsidR="00E4090C">
              <w:rPr>
                <w:rFonts w:ascii="Times New Roman" w:hAnsi="Times New Roman"/>
                <w:sz w:val="24"/>
                <w:szCs w:val="24"/>
              </w:rPr>
              <w:t xml:space="preserve"> and provide invaluable services to the library</w:t>
            </w:r>
            <w:r w:rsidR="00C42E32">
              <w:rPr>
                <w:rFonts w:ascii="Times New Roman" w:hAnsi="Times New Roman"/>
                <w:sz w:val="24"/>
                <w:szCs w:val="24"/>
              </w:rPr>
              <w:t>.</w:t>
            </w:r>
            <w:r w:rsidR="00F704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54756">
              <w:rPr>
                <w:rFonts w:ascii="Times New Roman" w:hAnsi="Times New Roman"/>
                <w:sz w:val="24"/>
                <w:szCs w:val="24"/>
              </w:rPr>
              <w:t xml:space="preserve">If TPL West TO library supervisor has not used office since signing contract, then a renegotiation of the contract is needed. </w:t>
            </w:r>
            <w:r w:rsidR="00591FBB">
              <w:rPr>
                <w:rFonts w:ascii="Times New Roman" w:hAnsi="Times New Roman"/>
                <w:sz w:val="24"/>
                <w:szCs w:val="24"/>
              </w:rPr>
              <w:t xml:space="preserve">Our society is carrying a large sum of money. </w:t>
            </w:r>
            <w:r w:rsidR="00C42E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91FBB">
              <w:rPr>
                <w:rFonts w:ascii="Times New Roman" w:hAnsi="Times New Roman"/>
                <w:sz w:val="24"/>
                <w:szCs w:val="24"/>
              </w:rPr>
              <w:t xml:space="preserve">It is artificially inflated due to </w:t>
            </w:r>
            <w:r w:rsidR="00E4090C">
              <w:rPr>
                <w:rFonts w:ascii="Times New Roman" w:hAnsi="Times New Roman"/>
                <w:sz w:val="24"/>
                <w:szCs w:val="24"/>
              </w:rPr>
              <w:t xml:space="preserve">our previous promises of </w:t>
            </w:r>
            <w:r w:rsidR="00591FBB">
              <w:rPr>
                <w:rFonts w:ascii="Times New Roman" w:hAnsi="Times New Roman"/>
                <w:sz w:val="24"/>
                <w:szCs w:val="24"/>
              </w:rPr>
              <w:t xml:space="preserve">publishing books, renovating the archives, </w:t>
            </w:r>
            <w:r w:rsidR="008B623E">
              <w:rPr>
                <w:rFonts w:ascii="Times New Roman" w:hAnsi="Times New Roman"/>
                <w:sz w:val="24"/>
                <w:szCs w:val="24"/>
              </w:rPr>
              <w:t xml:space="preserve">paying previous years licensing fees, </w:t>
            </w:r>
            <w:r w:rsidR="00E4090C">
              <w:rPr>
                <w:rFonts w:ascii="Times New Roman" w:hAnsi="Times New Roman"/>
                <w:sz w:val="24"/>
                <w:szCs w:val="24"/>
              </w:rPr>
              <w:t>r</w:t>
            </w:r>
            <w:r w:rsidR="008B623E">
              <w:rPr>
                <w:rFonts w:ascii="Times New Roman" w:hAnsi="Times New Roman"/>
                <w:sz w:val="24"/>
                <w:szCs w:val="24"/>
              </w:rPr>
              <w:t xml:space="preserve">epublished </w:t>
            </w:r>
            <w:proofErr w:type="gramStart"/>
            <w:r w:rsidR="008B623E">
              <w:rPr>
                <w:rFonts w:ascii="Times New Roman" w:hAnsi="Times New Roman"/>
                <w:sz w:val="24"/>
                <w:szCs w:val="24"/>
              </w:rPr>
              <w:lastRenderedPageBreak/>
              <w:t>Green and Red</w:t>
            </w:r>
            <w:proofErr w:type="gramEnd"/>
            <w:r w:rsidR="008B623E">
              <w:rPr>
                <w:rFonts w:ascii="Times New Roman" w:hAnsi="Times New Roman"/>
                <w:sz w:val="24"/>
                <w:szCs w:val="24"/>
              </w:rPr>
              <w:t xml:space="preserve"> books, etc. </w:t>
            </w:r>
            <w:r w:rsidR="000C1811">
              <w:rPr>
                <w:rFonts w:ascii="Times New Roman" w:hAnsi="Times New Roman"/>
                <w:sz w:val="24"/>
                <w:szCs w:val="24"/>
              </w:rPr>
              <w:t xml:space="preserve">We will be using this money in future to fulfill our goals. </w:t>
            </w:r>
            <w:r w:rsidR="00351AC8">
              <w:rPr>
                <w:rFonts w:ascii="Times New Roman" w:hAnsi="Times New Roman"/>
                <w:sz w:val="24"/>
                <w:szCs w:val="24"/>
              </w:rPr>
              <w:t>Contacting other historical societies within libraries may be useful</w:t>
            </w:r>
            <w:r w:rsidR="008A76D6">
              <w:rPr>
                <w:rFonts w:ascii="Times New Roman" w:hAnsi="Times New Roman"/>
                <w:sz w:val="24"/>
                <w:szCs w:val="24"/>
              </w:rPr>
              <w:t xml:space="preserve"> to hear about their licensing agreement and arrangements</w:t>
            </w:r>
            <w:r w:rsidR="00351AC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F7041B">
              <w:rPr>
                <w:rFonts w:ascii="Times New Roman" w:hAnsi="Times New Roman"/>
                <w:sz w:val="24"/>
                <w:szCs w:val="24"/>
              </w:rPr>
              <w:t xml:space="preserve">Counterargument: TPL needs to fulfil their own budget targets, so therefore they </w:t>
            </w:r>
            <w:r w:rsidR="00E56B9F">
              <w:rPr>
                <w:rFonts w:ascii="Times New Roman" w:hAnsi="Times New Roman"/>
                <w:sz w:val="24"/>
                <w:szCs w:val="24"/>
              </w:rPr>
              <w:t>want</w:t>
            </w:r>
            <w:r w:rsidR="00F7041B">
              <w:rPr>
                <w:rFonts w:ascii="Times New Roman" w:hAnsi="Times New Roman"/>
                <w:sz w:val="24"/>
                <w:szCs w:val="24"/>
              </w:rPr>
              <w:t xml:space="preserve"> our licensing fee.</w:t>
            </w:r>
            <w:r w:rsidR="009C2F22">
              <w:rPr>
                <w:rFonts w:ascii="Times New Roman" w:hAnsi="Times New Roman"/>
                <w:sz w:val="24"/>
                <w:szCs w:val="24"/>
              </w:rPr>
              <w:t xml:space="preserve"> CS moved that the Treasurer’s report be accepted.  VW seconded. CARRIED.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70293" w14:textId="0D5FBB16" w:rsidR="009B4B35" w:rsidRDefault="00E4090C" w:rsidP="009B4B35">
            <w:r>
              <w:lastRenderedPageBreak/>
              <w:t>E</w:t>
            </w:r>
            <w:r w:rsidR="00351AC8">
              <w:t>xec member</w:t>
            </w:r>
            <w:r>
              <w:t>s</w:t>
            </w:r>
            <w:r w:rsidR="00351AC8">
              <w:t xml:space="preserve"> </w:t>
            </w:r>
            <w:r>
              <w:t xml:space="preserve">will </w:t>
            </w:r>
            <w:r w:rsidR="00351AC8">
              <w:t xml:space="preserve">contact other historical societies to see how their TPL licensing agreements compare to ours. </w:t>
            </w:r>
            <w:proofErr w:type="spellStart"/>
            <w:r w:rsidR="00E54756">
              <w:t>Vandra</w:t>
            </w:r>
            <w:proofErr w:type="spellEnd"/>
            <w:r w:rsidR="00E54756">
              <w:t xml:space="preserve"> will ask both the East York and Beaches historical societies what other societies do. </w:t>
            </w:r>
            <w:r>
              <w:t xml:space="preserve">Frank will ask North TO </w:t>
            </w:r>
            <w:r w:rsidR="00962D60">
              <w:t>Historical</w:t>
            </w:r>
            <w:r>
              <w:t xml:space="preserve"> society. </w:t>
            </w:r>
            <w:r w:rsidR="00FC2F05">
              <w:t>Arguments against library fee should be sent to CS</w:t>
            </w:r>
            <w:r w:rsidR="00C42E32">
              <w:t xml:space="preserve">, </w:t>
            </w:r>
          </w:p>
        </w:tc>
      </w:tr>
      <w:tr w:rsidR="009B4B35" w14:paraId="24C6B823" w14:textId="77777777" w:rsidTr="00BE485C">
        <w:trPr>
          <w:trHeight w:val="63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630287" w14:textId="2A6B1500" w:rsidR="009B4B35" w:rsidRDefault="00CB3512" w:rsidP="009B4B35">
            <w:pPr>
              <w:pStyle w:val="TableStyle2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DB166" w14:textId="3179F974" w:rsidR="009B4B35" w:rsidRPr="00431797" w:rsidRDefault="00CB3512" w:rsidP="009B4B35">
            <w:pPr>
              <w:pStyle w:val="TableStyle2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Preliminary Review of 2022 Budget</w:t>
            </w:r>
            <w:r w:rsidR="009B4B35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="00F948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938FA">
              <w:rPr>
                <w:rFonts w:ascii="Times New Roman" w:hAnsi="Times New Roman"/>
                <w:sz w:val="24"/>
                <w:szCs w:val="24"/>
              </w:rPr>
              <w:t xml:space="preserve">see attached </w:t>
            </w:r>
            <w:r w:rsidR="003E42D9">
              <w:rPr>
                <w:rFonts w:ascii="Times New Roman" w:hAnsi="Times New Roman"/>
                <w:sz w:val="24"/>
                <w:szCs w:val="24"/>
              </w:rPr>
              <w:t>budget pictures at the end of this document</w:t>
            </w:r>
            <w:r w:rsidR="008A76D6">
              <w:rPr>
                <w:rFonts w:ascii="Times New Roman" w:hAnsi="Times New Roman"/>
                <w:sz w:val="24"/>
                <w:szCs w:val="24"/>
              </w:rPr>
              <w:t xml:space="preserve"> for actual figures</w:t>
            </w:r>
            <w:r w:rsidR="006938F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375F7">
              <w:rPr>
                <w:rFonts w:ascii="Times New Roman" w:hAnsi="Times New Roman"/>
                <w:sz w:val="24"/>
                <w:szCs w:val="24"/>
              </w:rPr>
              <w:t>Revenues expected are $15645, expenditures $</w:t>
            </w:r>
            <w:r w:rsidR="0063037E">
              <w:rPr>
                <w:rFonts w:ascii="Times New Roman" w:hAnsi="Times New Roman"/>
                <w:sz w:val="24"/>
                <w:szCs w:val="24"/>
              </w:rPr>
              <w:t>17226.</w:t>
            </w:r>
            <w:r w:rsidR="009D46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42D9">
              <w:rPr>
                <w:rFonts w:ascii="Times New Roman" w:hAnsi="Times New Roman"/>
                <w:sz w:val="24"/>
                <w:szCs w:val="24"/>
              </w:rPr>
              <w:t xml:space="preserve">Highlights include </w:t>
            </w:r>
            <w:r w:rsidR="00BE7BA8">
              <w:rPr>
                <w:rFonts w:ascii="Times New Roman" w:hAnsi="Times New Roman"/>
                <w:sz w:val="24"/>
                <w:szCs w:val="24"/>
              </w:rPr>
              <w:t xml:space="preserve">revenue from </w:t>
            </w:r>
            <w:r w:rsidR="003E42D9">
              <w:rPr>
                <w:rFonts w:ascii="Times New Roman" w:hAnsi="Times New Roman"/>
                <w:sz w:val="24"/>
                <w:szCs w:val="24"/>
              </w:rPr>
              <w:t xml:space="preserve">3 new Life members, </w:t>
            </w:r>
            <w:r w:rsidR="000375F7">
              <w:rPr>
                <w:rFonts w:ascii="Times New Roman" w:hAnsi="Times New Roman"/>
                <w:sz w:val="24"/>
                <w:szCs w:val="24"/>
              </w:rPr>
              <w:t>expenses for L&amp;R</w:t>
            </w:r>
            <w:r w:rsidR="00B0128C">
              <w:rPr>
                <w:rFonts w:ascii="Times New Roman" w:hAnsi="Times New Roman"/>
                <w:sz w:val="24"/>
                <w:szCs w:val="24"/>
              </w:rPr>
              <w:t xml:space="preserve"> &amp; reprinting Red Book a bit higher compared to 2021</w:t>
            </w:r>
            <w:r w:rsidR="000375F7">
              <w:rPr>
                <w:rFonts w:ascii="Times New Roman" w:hAnsi="Times New Roman"/>
                <w:sz w:val="24"/>
                <w:szCs w:val="24"/>
              </w:rPr>
              <w:t>, in admin/office costs</w:t>
            </w:r>
            <w:r w:rsidR="008A76D6">
              <w:rPr>
                <w:rFonts w:ascii="Times New Roman" w:hAnsi="Times New Roman"/>
                <w:sz w:val="24"/>
                <w:szCs w:val="24"/>
              </w:rPr>
              <w:t xml:space="preserve"> are the</w:t>
            </w:r>
            <w:r w:rsidR="000375F7">
              <w:rPr>
                <w:rFonts w:ascii="Times New Roman" w:hAnsi="Times New Roman"/>
                <w:sz w:val="24"/>
                <w:szCs w:val="24"/>
              </w:rPr>
              <w:t xml:space="preserve"> trademark registration</w:t>
            </w:r>
            <w:r w:rsidR="00B0128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8A76D6">
              <w:rPr>
                <w:rFonts w:ascii="Times New Roman" w:hAnsi="Times New Roman"/>
                <w:sz w:val="24"/>
                <w:szCs w:val="24"/>
              </w:rPr>
              <w:t xml:space="preserve">&amp; </w:t>
            </w:r>
            <w:r w:rsidR="00B0128C">
              <w:rPr>
                <w:rFonts w:ascii="Times New Roman" w:hAnsi="Times New Roman"/>
                <w:sz w:val="24"/>
                <w:szCs w:val="24"/>
              </w:rPr>
              <w:t>new computer</w:t>
            </w:r>
            <w:r w:rsidR="0063037E">
              <w:rPr>
                <w:rFonts w:ascii="Times New Roman" w:hAnsi="Times New Roman"/>
                <w:sz w:val="24"/>
                <w:szCs w:val="24"/>
              </w:rPr>
              <w:t>.  Archives</w:t>
            </w:r>
            <w:r w:rsidR="00BE7BA8">
              <w:rPr>
                <w:rFonts w:ascii="Times New Roman" w:hAnsi="Times New Roman"/>
                <w:sz w:val="24"/>
                <w:szCs w:val="24"/>
              </w:rPr>
              <w:t xml:space="preserve"> Founder donation will be added</w:t>
            </w:r>
            <w:r w:rsidR="00B0128C">
              <w:rPr>
                <w:rFonts w:ascii="Times New Roman" w:hAnsi="Times New Roman"/>
                <w:sz w:val="24"/>
                <w:szCs w:val="24"/>
              </w:rPr>
              <w:t xml:space="preserve"> into </w:t>
            </w:r>
            <w:r w:rsidR="0063037E">
              <w:rPr>
                <w:rFonts w:ascii="Times New Roman" w:hAnsi="Times New Roman"/>
                <w:sz w:val="24"/>
                <w:szCs w:val="24"/>
              </w:rPr>
              <w:t>t</w:t>
            </w:r>
            <w:r w:rsidR="00B0128C">
              <w:rPr>
                <w:rFonts w:ascii="Times New Roman" w:hAnsi="Times New Roman"/>
                <w:sz w:val="24"/>
                <w:szCs w:val="24"/>
              </w:rPr>
              <w:t>he</w:t>
            </w:r>
            <w:r w:rsidR="0063037E">
              <w:rPr>
                <w:rFonts w:ascii="Times New Roman" w:hAnsi="Times New Roman"/>
                <w:sz w:val="24"/>
                <w:szCs w:val="24"/>
              </w:rPr>
              <w:t xml:space="preserve"> Archives </w:t>
            </w:r>
            <w:r w:rsidR="00B0128C">
              <w:rPr>
                <w:rFonts w:ascii="Times New Roman" w:hAnsi="Times New Roman"/>
                <w:sz w:val="24"/>
                <w:szCs w:val="24"/>
              </w:rPr>
              <w:t xml:space="preserve">Budget </w:t>
            </w:r>
            <w:r w:rsidR="0063037E">
              <w:rPr>
                <w:rFonts w:ascii="Times New Roman" w:hAnsi="Times New Roman"/>
                <w:sz w:val="24"/>
                <w:szCs w:val="24"/>
              </w:rPr>
              <w:t>expenditures.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B5C09" w14:textId="5DDC573A" w:rsidR="009B4B35" w:rsidRDefault="00BE7BA8" w:rsidP="009B4B35">
            <w:r>
              <w:t xml:space="preserve">CS will amend budget as noted for the upcoming AGM. </w:t>
            </w:r>
          </w:p>
        </w:tc>
      </w:tr>
      <w:tr w:rsidR="005620C8" w14:paraId="6C1BB974" w14:textId="77777777" w:rsidTr="008A76D6">
        <w:trPr>
          <w:trHeight w:val="302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47656D" w14:textId="534BD34A" w:rsidR="005620C8" w:rsidRDefault="005620C8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0AE41D" w14:textId="3372F672" w:rsidR="005620C8" w:rsidRDefault="005620C8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Membership Report</w:t>
            </w:r>
            <w:r w:rsidR="00747501">
              <w:rPr>
                <w:rFonts w:ascii="Times New Roman" w:hAnsi="Times New Roman"/>
                <w:sz w:val="24"/>
                <w:szCs w:val="24"/>
              </w:rPr>
              <w:t xml:space="preserve"> – not available at this meeting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DD406" w14:textId="77777777" w:rsidR="005620C8" w:rsidRDefault="005620C8" w:rsidP="009B4B35"/>
        </w:tc>
      </w:tr>
      <w:tr w:rsidR="005620C8" w14:paraId="4EBFE4B4" w14:textId="77777777" w:rsidTr="008A76D6">
        <w:trPr>
          <w:trHeight w:val="293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7737" w14:textId="77777777" w:rsidR="005620C8" w:rsidRDefault="005620C8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a)</w:t>
            </w:r>
          </w:p>
          <w:p w14:paraId="4D764B24" w14:textId="1C7575AE" w:rsidR="005620C8" w:rsidRDefault="005620C8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2D869C" w14:textId="61306428" w:rsidR="005620C8" w:rsidRDefault="005620C8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Reminder of Zoom AGM on May 5</w:t>
            </w:r>
            <w:r w:rsidR="00BE7BA8">
              <w:rPr>
                <w:rFonts w:ascii="Times New Roman" w:hAnsi="Times New Roman"/>
                <w:sz w:val="24"/>
                <w:szCs w:val="24"/>
              </w:rPr>
              <w:t xml:space="preserve">, there will be no speaker. 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1E30B" w14:textId="77777777" w:rsidR="005620C8" w:rsidRDefault="005620C8" w:rsidP="009B4B35"/>
        </w:tc>
      </w:tr>
      <w:tr w:rsidR="00BE7BA8" w14:paraId="21ED5DF7" w14:textId="77777777" w:rsidTr="00BE485C">
        <w:trPr>
          <w:trHeight w:val="63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DFED4" w14:textId="2D1EE364" w:rsidR="00BE7BA8" w:rsidRDefault="001A0547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b) 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5C53D" w14:textId="3089A6FE" w:rsidR="00BE7BA8" w:rsidRDefault="001A0547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Nominating Committee update – Still looking for local, community minded individuals for the Treasurer and Webmaster/MailChimp coordinator positions.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C6DCF" w14:textId="77777777" w:rsidR="00BE7BA8" w:rsidRDefault="00BE7BA8" w:rsidP="009B4B35"/>
        </w:tc>
      </w:tr>
      <w:tr w:rsidR="005620C8" w14:paraId="701A87C5" w14:textId="77777777" w:rsidTr="00BE485C">
        <w:trPr>
          <w:trHeight w:val="63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7D95D" w14:textId="6C9309A0" w:rsidR="005620C8" w:rsidRDefault="005620C8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c)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4A9F38" w14:textId="06F702DA" w:rsidR="005620C8" w:rsidRDefault="005620C8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 Annual Report</w:t>
            </w:r>
            <w:r w:rsidR="00E36E4C">
              <w:rPr>
                <w:rFonts w:ascii="Times New Roman" w:hAnsi="Times New Roman"/>
                <w:sz w:val="24"/>
                <w:szCs w:val="24"/>
              </w:rPr>
              <w:t xml:space="preserve"> – COVID spurred on </w:t>
            </w:r>
            <w:proofErr w:type="spellStart"/>
            <w:r w:rsidR="00E36E4C">
              <w:rPr>
                <w:rFonts w:ascii="Times New Roman" w:hAnsi="Times New Roman"/>
                <w:sz w:val="24"/>
                <w:szCs w:val="24"/>
              </w:rPr>
              <w:t>Vandra</w:t>
            </w:r>
            <w:proofErr w:type="spellEnd"/>
            <w:r w:rsidR="00E36E4C">
              <w:rPr>
                <w:rFonts w:ascii="Times New Roman" w:hAnsi="Times New Roman"/>
                <w:sz w:val="24"/>
                <w:szCs w:val="24"/>
              </w:rPr>
              <w:t xml:space="preserve"> to do the Annual report for the AGM. </w:t>
            </w:r>
            <w:r w:rsidR="006938FA">
              <w:rPr>
                <w:rFonts w:ascii="Times New Roman" w:hAnsi="Times New Roman"/>
                <w:sz w:val="24"/>
                <w:szCs w:val="24"/>
              </w:rPr>
              <w:t>Pretty well done. Has been reviewed by RL.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B30C3" w14:textId="77777777" w:rsidR="005620C8" w:rsidRDefault="005620C8" w:rsidP="009B4B35"/>
        </w:tc>
      </w:tr>
      <w:tr w:rsidR="00114093" w14:paraId="74FBEFA0" w14:textId="77777777" w:rsidTr="00BE485C">
        <w:trPr>
          <w:trHeight w:val="63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8D80D" w14:textId="330CE269" w:rsidR="00114093" w:rsidRDefault="00114093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="00747501">
              <w:rPr>
                <w:rFonts w:ascii="Times New Roman" w:hAnsi="Times New Roman"/>
                <w:sz w:val="24"/>
                <w:szCs w:val="24"/>
              </w:rPr>
              <w:t>d)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55544" w14:textId="7220AEF2" w:rsidR="00114093" w:rsidRDefault="00114093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L&amp;R Update – 2022 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st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issue </w:t>
            </w:r>
            <w:r w:rsidR="00747501">
              <w:rPr>
                <w:rFonts w:ascii="Times New Roman" w:hAnsi="Times New Roman"/>
                <w:sz w:val="24"/>
                <w:szCs w:val="24"/>
              </w:rPr>
              <w:t>has been printed. Gib is pleased the address labels were sorted by date of renewal. Will be sent out soo</w:t>
            </w:r>
            <w:r w:rsidR="00222914">
              <w:rPr>
                <w:rFonts w:ascii="Times New Roman" w:hAnsi="Times New Roman"/>
                <w:sz w:val="24"/>
                <w:szCs w:val="24"/>
              </w:rPr>
              <w:t>n. 2022 2</w:t>
            </w:r>
            <w:r w:rsidR="00222914" w:rsidRPr="00222914">
              <w:rPr>
                <w:rFonts w:ascii="Times New Roman" w:hAnsi="Times New Roman"/>
                <w:sz w:val="24"/>
                <w:szCs w:val="24"/>
                <w:vertAlign w:val="superscript"/>
              </w:rPr>
              <w:t>nd</w:t>
            </w:r>
            <w:r w:rsidR="00222914">
              <w:rPr>
                <w:rFonts w:ascii="Times New Roman" w:hAnsi="Times New Roman"/>
                <w:sz w:val="24"/>
                <w:szCs w:val="24"/>
              </w:rPr>
              <w:t xml:space="preserve"> issue will highlight Indigenous history the WTJHS </w:t>
            </w:r>
            <w:proofErr w:type="gramStart"/>
            <w:r w:rsidR="00222914">
              <w:rPr>
                <w:rFonts w:ascii="Times New Roman" w:hAnsi="Times New Roman"/>
                <w:sz w:val="24"/>
                <w:szCs w:val="24"/>
              </w:rPr>
              <w:t>has</w:t>
            </w:r>
            <w:proofErr w:type="gramEnd"/>
            <w:r w:rsidR="00222914">
              <w:rPr>
                <w:rFonts w:ascii="Times New Roman" w:hAnsi="Times New Roman"/>
                <w:sz w:val="24"/>
                <w:szCs w:val="24"/>
              </w:rPr>
              <w:t xml:space="preserve"> and 3</w:t>
            </w:r>
            <w:r w:rsidR="00222914" w:rsidRPr="00222914">
              <w:rPr>
                <w:rFonts w:ascii="Times New Roman" w:hAnsi="Times New Roman"/>
                <w:sz w:val="24"/>
                <w:szCs w:val="24"/>
                <w:vertAlign w:val="superscript"/>
              </w:rPr>
              <w:t>rd</w:t>
            </w:r>
            <w:r w:rsidR="00222914">
              <w:rPr>
                <w:rFonts w:ascii="Times New Roman" w:hAnsi="Times New Roman"/>
                <w:sz w:val="24"/>
                <w:szCs w:val="24"/>
              </w:rPr>
              <w:t xml:space="preserve"> issue will highlight Ukraine history</w:t>
            </w:r>
            <w:r w:rsidR="005C2D73">
              <w:rPr>
                <w:rFonts w:ascii="Times New Roman" w:hAnsi="Times New Roman"/>
                <w:sz w:val="24"/>
                <w:szCs w:val="24"/>
              </w:rPr>
              <w:t xml:space="preserve"> in the West Toronto Junction neighbourhood</w:t>
            </w:r>
            <w:r w:rsidR="0022291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51D26" w14:textId="77777777" w:rsidR="00114093" w:rsidRDefault="00114093" w:rsidP="009B4B35"/>
        </w:tc>
      </w:tr>
      <w:tr w:rsidR="009D48B2" w14:paraId="666DFE65" w14:textId="77777777" w:rsidTr="00BE485C">
        <w:trPr>
          <w:trHeight w:val="63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1A471" w14:textId="0CE11C82" w:rsidR="009D48B2" w:rsidRDefault="009D48B2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222914">
              <w:rPr>
                <w:rFonts w:ascii="Times New Roman" w:hAnsi="Times New Roman"/>
                <w:sz w:val="24"/>
                <w:szCs w:val="24"/>
              </w:rPr>
              <w:t>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E68E1" w14:textId="6AE460CA" w:rsidR="009D48B2" w:rsidRDefault="009D48B2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Red Book </w:t>
            </w:r>
            <w:r w:rsidR="00222914">
              <w:rPr>
                <w:rFonts w:ascii="Times New Roman" w:hAnsi="Times New Roman"/>
                <w:sz w:val="24"/>
                <w:szCs w:val="24"/>
              </w:rPr>
              <w:t>Availability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222914">
              <w:rPr>
                <w:rFonts w:ascii="Times New Roman" w:hAnsi="Times New Roman"/>
                <w:sz w:val="24"/>
                <w:szCs w:val="24"/>
              </w:rPr>
              <w:t xml:space="preserve">Ruth </w:t>
            </w:r>
            <w:r w:rsidR="005C2D73">
              <w:rPr>
                <w:rFonts w:ascii="Times New Roman" w:hAnsi="Times New Roman"/>
                <w:sz w:val="24"/>
                <w:szCs w:val="24"/>
              </w:rPr>
              <w:t xml:space="preserve">Dobb </w:t>
            </w:r>
            <w:r w:rsidR="00222914">
              <w:rPr>
                <w:rFonts w:ascii="Times New Roman" w:hAnsi="Times New Roman"/>
                <w:sz w:val="24"/>
                <w:szCs w:val="24"/>
              </w:rPr>
              <w:t xml:space="preserve">is new Book Sales manager. Ruth and Chris delivered the new edition of the Red Book to Junction bookstores, Book City and Spacing. TPL has also ordered one. 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A53CE" w14:textId="77777777" w:rsidR="009D48B2" w:rsidRDefault="009D48B2" w:rsidP="009B4B35"/>
        </w:tc>
      </w:tr>
      <w:tr w:rsidR="009B4B35" w14:paraId="45599ADD" w14:textId="77777777" w:rsidTr="003A1830">
        <w:trPr>
          <w:trHeight w:val="72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FD14" w14:textId="24A1E9F7" w:rsidR="009B4B35" w:rsidRDefault="009110C7" w:rsidP="009B4B35">
            <w:pPr>
              <w:pStyle w:val="TableStyle2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A30056">
              <w:rPr>
                <w:rFonts w:ascii="Times New Roman" w:hAnsi="Times New Roman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98C9C" w14:textId="0ACDA555" w:rsidR="009B4B35" w:rsidRDefault="009B4B35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Future Speakers –</w:t>
            </w:r>
            <w:r w:rsidR="009110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6492">
              <w:rPr>
                <w:rFonts w:ascii="Times New Roman" w:hAnsi="Times New Roman"/>
                <w:sz w:val="24"/>
                <w:szCs w:val="24"/>
              </w:rPr>
              <w:t xml:space="preserve">Dave Muir </w:t>
            </w:r>
            <w:r>
              <w:rPr>
                <w:rFonts w:ascii="Times New Roman" w:hAnsi="Times New Roman"/>
                <w:sz w:val="24"/>
                <w:szCs w:val="24"/>
              </w:rPr>
              <w:t>confirmed following topics/speakers</w:t>
            </w:r>
            <w:r w:rsidR="00E6342A">
              <w:rPr>
                <w:rFonts w:ascii="Times New Roman" w:hAnsi="Times New Roman"/>
                <w:sz w:val="24"/>
                <w:szCs w:val="24"/>
              </w:rPr>
              <w:t xml:space="preserve"> for 2022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E337468" w14:textId="2DDBDBF9" w:rsidR="009110C7" w:rsidRDefault="009110C7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 w:rsidRPr="00A3005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June </w:t>
            </w:r>
            <w:r w:rsidR="00DA1FEF" w:rsidRPr="00A30056">
              <w:rPr>
                <w:rFonts w:ascii="Times New Roman" w:hAnsi="Times New Roman"/>
                <w:color w:val="auto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– I</w:t>
            </w:r>
            <w:r w:rsidR="00114093">
              <w:rPr>
                <w:rFonts w:ascii="Times New Roman" w:hAnsi="Times New Roman"/>
                <w:color w:val="auto"/>
                <w:sz w:val="24"/>
                <w:szCs w:val="24"/>
              </w:rPr>
              <w:t>nd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igenous speaker </w:t>
            </w:r>
            <w:r w:rsidR="003F6492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yet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to be</w:t>
            </w:r>
            <w:r w:rsidR="00E64F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confirmed</w:t>
            </w:r>
          </w:p>
          <w:p w14:paraId="047F61B8" w14:textId="6B00A059" w:rsidR="009B4B35" w:rsidRDefault="0041771E" w:rsidP="009110C7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Oct</w:t>
            </w:r>
            <w:r w:rsidR="00E66D31">
              <w:rPr>
                <w:rFonts w:ascii="Times New Roman" w:hAnsi="Times New Roman"/>
                <w:sz w:val="24"/>
                <w:szCs w:val="24"/>
              </w:rPr>
              <w:t xml:space="preserve"> 6</w:t>
            </w:r>
            <w:r w:rsidR="009B4B35">
              <w:rPr>
                <w:rFonts w:ascii="Times New Roman" w:hAnsi="Times New Roman"/>
                <w:sz w:val="24"/>
                <w:szCs w:val="24"/>
              </w:rPr>
              <w:t xml:space="preserve"> – Photographer Vincenzo </w:t>
            </w:r>
            <w:proofErr w:type="spellStart"/>
            <w:r w:rsidR="009B4B35">
              <w:rPr>
                <w:rFonts w:ascii="Times New Roman" w:hAnsi="Times New Roman"/>
                <w:sz w:val="24"/>
                <w:szCs w:val="24"/>
              </w:rPr>
              <w:t>Pietropaolo</w:t>
            </w:r>
            <w:proofErr w:type="spellEnd"/>
            <w:r w:rsidR="009B4B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10C7">
              <w:rPr>
                <w:rFonts w:ascii="Times New Roman" w:hAnsi="Times New Roman"/>
                <w:sz w:val="24"/>
                <w:szCs w:val="24"/>
              </w:rPr>
              <w:t>“Stockyard Then and Now”</w:t>
            </w:r>
          </w:p>
          <w:p w14:paraId="774698B0" w14:textId="45F9C611" w:rsidR="00114093" w:rsidRDefault="00114093" w:rsidP="009110C7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Nov 3</w:t>
            </w:r>
            <w:r w:rsidRPr="00114093">
              <w:rPr>
                <w:rFonts w:ascii="Times New Roman" w:hAnsi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Katy Whitfield, “They Walked These Streets”</w:t>
            </w:r>
          </w:p>
          <w:p w14:paraId="4CEBD570" w14:textId="07658A7C" w:rsidR="009110C7" w:rsidRDefault="0041771E" w:rsidP="009110C7">
            <w:pPr>
              <w:pStyle w:val="TableStyle2"/>
            </w:pPr>
            <w:r>
              <w:rPr>
                <w:rFonts w:ascii="Times New Roman" w:hAnsi="Times New Roman"/>
                <w:sz w:val="24"/>
                <w:szCs w:val="24"/>
              </w:rPr>
              <w:t>Dec</w:t>
            </w:r>
            <w:r w:rsidR="00E66D31">
              <w:rPr>
                <w:rFonts w:ascii="Times New Roman" w:hAnsi="Times New Roman"/>
                <w:sz w:val="24"/>
                <w:szCs w:val="24"/>
              </w:rPr>
              <w:t xml:space="preserve"> 1,</w:t>
            </w:r>
            <w:r w:rsidR="009110C7">
              <w:rPr>
                <w:rFonts w:ascii="Times New Roman" w:hAnsi="Times New Roman"/>
                <w:sz w:val="24"/>
                <w:szCs w:val="24"/>
              </w:rPr>
              <w:t xml:space="preserve"> 2022 </w:t>
            </w:r>
            <w:r w:rsidR="00043BD5">
              <w:rPr>
                <w:rFonts w:ascii="Times New Roman" w:hAnsi="Times New Roman"/>
                <w:sz w:val="24"/>
                <w:szCs w:val="24"/>
              </w:rPr>
              <w:t>–</w:t>
            </w:r>
            <w:r w:rsidR="009110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3BD5">
              <w:rPr>
                <w:rFonts w:ascii="Times New Roman" w:hAnsi="Times New Roman"/>
                <w:sz w:val="24"/>
                <w:szCs w:val="24"/>
              </w:rPr>
              <w:t xml:space="preserve">Jessica </w:t>
            </w:r>
            <w:proofErr w:type="spellStart"/>
            <w:r w:rsidR="00043BD5">
              <w:rPr>
                <w:rFonts w:ascii="Times New Roman" w:hAnsi="Times New Roman"/>
                <w:sz w:val="24"/>
                <w:szCs w:val="24"/>
              </w:rPr>
              <w:t>Algie</w:t>
            </w:r>
            <w:proofErr w:type="spellEnd"/>
            <w:r w:rsidR="00043BD5">
              <w:rPr>
                <w:rFonts w:ascii="Times New Roman" w:hAnsi="Times New Roman"/>
                <w:sz w:val="24"/>
                <w:szCs w:val="24"/>
              </w:rPr>
              <w:t xml:space="preserve"> of City of TO Archives “Researching </w:t>
            </w:r>
            <w:r w:rsidR="00E66D31">
              <w:rPr>
                <w:rFonts w:ascii="Times New Roman" w:hAnsi="Times New Roman"/>
                <w:sz w:val="24"/>
                <w:szCs w:val="24"/>
              </w:rPr>
              <w:t xml:space="preserve">the History of </w:t>
            </w:r>
            <w:r w:rsidR="00043BD5">
              <w:rPr>
                <w:rFonts w:ascii="Times New Roman" w:hAnsi="Times New Roman"/>
                <w:sz w:val="24"/>
                <w:szCs w:val="24"/>
              </w:rPr>
              <w:t>Your House”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7F61E" w14:textId="60947383" w:rsidR="009B4B35" w:rsidRDefault="009B4B35" w:rsidP="00043BD5"/>
        </w:tc>
      </w:tr>
      <w:tr w:rsidR="00A30056" w14:paraId="6E179E0E" w14:textId="77777777" w:rsidTr="003A1830">
        <w:trPr>
          <w:trHeight w:val="725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1A9AC" w14:textId="1791AB26" w:rsidR="00A30056" w:rsidRDefault="00A30056" w:rsidP="009B4B35">
            <w:pPr>
              <w:pStyle w:val="TableStyle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 g)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3DF7F" w14:textId="19853467" w:rsidR="00A30056" w:rsidRDefault="00A30056" w:rsidP="009B4B35">
            <w:pPr>
              <w:pStyle w:val="TableStyle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Updates and Announcements – </w:t>
            </w:r>
          </w:p>
          <w:p w14:paraId="482DC361" w14:textId="77777777" w:rsidR="00A30056" w:rsidRDefault="00B15E0C" w:rsidP="00B15E0C">
            <w:pPr>
              <w:pStyle w:val="TableStyle2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Veterans Affairs Canada </w:t>
            </w:r>
            <w:r w:rsidR="00A30056">
              <w:rPr>
                <w:rFonts w:ascii="Times New Roman" w:hAnsi="Times New Roman"/>
                <w:sz w:val="24"/>
                <w:szCs w:val="24"/>
              </w:rPr>
              <w:t>is seeking information on its Veterans Affairs Canada Honour Roll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plaque at Indian Rd Baptist Church</w:t>
            </w:r>
            <w:r w:rsidR="00A30056">
              <w:rPr>
                <w:rFonts w:ascii="Times New Roman" w:hAnsi="Times New Roman"/>
                <w:sz w:val="24"/>
                <w:szCs w:val="24"/>
              </w:rPr>
              <w:t>. On the tearing down of th</w:t>
            </w:r>
            <w:r>
              <w:rPr>
                <w:rFonts w:ascii="Times New Roman" w:hAnsi="Times New Roman"/>
                <w:sz w:val="24"/>
                <w:szCs w:val="24"/>
              </w:rPr>
              <w:t>is</w:t>
            </w:r>
            <w:r w:rsidR="00A30056">
              <w:rPr>
                <w:rFonts w:ascii="Times New Roman" w:hAnsi="Times New Roman"/>
                <w:sz w:val="24"/>
                <w:szCs w:val="24"/>
              </w:rPr>
              <w:t xml:space="preserve"> church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about 21 years ago</w:t>
            </w:r>
            <w:r w:rsidR="00A30056">
              <w:rPr>
                <w:rFonts w:ascii="Times New Roman" w:hAnsi="Times New Roman"/>
                <w:sz w:val="24"/>
                <w:szCs w:val="24"/>
              </w:rPr>
              <w:t xml:space="preserve">, the bronze memorial </w:t>
            </w:r>
            <w:r>
              <w:rPr>
                <w:rFonts w:ascii="Times New Roman" w:hAnsi="Times New Roman"/>
                <w:sz w:val="24"/>
                <w:szCs w:val="24"/>
              </w:rPr>
              <w:t>plaque</w:t>
            </w:r>
            <w:r w:rsidR="00A30056">
              <w:rPr>
                <w:rFonts w:ascii="Times New Roman" w:hAnsi="Times New Roman"/>
                <w:sz w:val="24"/>
                <w:szCs w:val="24"/>
              </w:rPr>
              <w:t xml:space="preserve"> to the members of the congregation who were killed and who served in WW1 was removed.  If anyone has information on this, please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contact the WTJHS. </w:t>
            </w:r>
          </w:p>
          <w:p w14:paraId="0456278B" w14:textId="77777777" w:rsidR="00EB45BA" w:rsidRDefault="00625375" w:rsidP="00EB45BA">
            <w:pPr>
              <w:pStyle w:val="TableStyle2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University of Waterloo prof Ben Daub is looking for participants in a survey for a studying the relationship between Heritage Conservation and Urban Intensification within TO. Please email </w:t>
            </w:r>
            <w:hyperlink r:id="rId7" w:history="1">
              <w:r w:rsidRPr="001B3F31">
                <w:rPr>
                  <w:rStyle w:val="Hyperlink"/>
                  <w:rFonts w:ascii="Times New Roman" w:hAnsi="Times New Roman"/>
                  <w:sz w:val="24"/>
                  <w:szCs w:val="24"/>
                </w:rPr>
                <w:t>junctionhistorical@gmail.com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for info.</w:t>
            </w:r>
            <w:r w:rsidR="00921580">
              <w:rPr>
                <w:rFonts w:ascii="Times New Roman" w:hAnsi="Times New Roman"/>
                <w:sz w:val="24"/>
                <w:szCs w:val="24"/>
              </w:rPr>
              <w:t xml:space="preserve"> Only looking for professional archival researchers for this survey. </w:t>
            </w:r>
          </w:p>
          <w:p w14:paraId="5816E9E6" w14:textId="6AB1D6FA" w:rsidR="00921580" w:rsidRPr="00EB45BA" w:rsidRDefault="00EB45BA" w:rsidP="00EB45BA">
            <w:pPr>
              <w:pStyle w:val="TableStyle2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Several</w:t>
            </w:r>
            <w:r w:rsidR="00921580" w:rsidRPr="00EB45BA">
              <w:rPr>
                <w:rFonts w:ascii="Times New Roman" w:hAnsi="Times New Roman"/>
                <w:sz w:val="24"/>
                <w:szCs w:val="24"/>
              </w:rPr>
              <w:t xml:space="preserve"> emails arrived to </w:t>
            </w:r>
            <w:hyperlink r:id="rId8" w:history="1">
              <w:r w:rsidR="00921580" w:rsidRPr="00EB45B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junctionhistorical@gmail.com</w:t>
              </w:r>
            </w:hyperlink>
            <w:r w:rsidR="00921580" w:rsidRPr="00EB45BA">
              <w:rPr>
                <w:rFonts w:ascii="Times New Roman" w:hAnsi="Times New Roman"/>
                <w:sz w:val="24"/>
                <w:szCs w:val="24"/>
              </w:rPr>
              <w:t xml:space="preserve"> about 81 St John</w:t>
            </w:r>
            <w:r w:rsidR="00C474BB">
              <w:rPr>
                <w:rFonts w:ascii="Times New Roman" w:hAnsi="Times New Roman"/>
                <w:sz w:val="24"/>
                <w:szCs w:val="24"/>
              </w:rPr>
              <w:t>’</w:t>
            </w:r>
            <w:r w:rsidR="00921580" w:rsidRPr="00EB45BA">
              <w:rPr>
                <w:rFonts w:ascii="Times New Roman" w:hAnsi="Times New Roman"/>
                <w:sz w:val="24"/>
                <w:szCs w:val="24"/>
              </w:rPr>
              <w:t xml:space="preserve">s Rd.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It is on the market. There is a heritage designation application by Adam Wynne. This building was the </w:t>
            </w:r>
            <w:r w:rsidR="00F632DC">
              <w:rPr>
                <w:rFonts w:ascii="Times New Roman" w:hAnsi="Times New Roman"/>
                <w:sz w:val="24"/>
                <w:szCs w:val="24"/>
              </w:rPr>
              <w:t xml:space="preserve">parsonage for St John’s West TO Anglican church. Diana believes she submitted the heritage application fifteen years earlier. 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80229" w14:textId="77777777" w:rsidR="00A30056" w:rsidRDefault="00A30056" w:rsidP="00043BD5"/>
        </w:tc>
      </w:tr>
      <w:tr w:rsidR="009B4B35" w14:paraId="03008CDF" w14:textId="77777777" w:rsidTr="004C696D">
        <w:trPr>
          <w:trHeight w:val="597"/>
        </w:trPr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CF384" w14:textId="37D8C74C" w:rsidR="009B4B35" w:rsidRDefault="00F51BF2" w:rsidP="009B4B35">
            <w:r>
              <w:t>10.</w:t>
            </w:r>
          </w:p>
        </w:tc>
        <w:tc>
          <w:tcPr>
            <w:tcW w:w="6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10518" w14:textId="106337FF" w:rsidR="009B4B35" w:rsidRPr="00875032" w:rsidRDefault="008A76D6" w:rsidP="009B4B3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Louise</w:t>
            </w:r>
            <w:r w:rsidR="00C474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4B35" w:rsidRPr="00875032">
              <w:rPr>
                <w:rFonts w:ascii="Times New Roman" w:hAnsi="Times New Roman" w:cs="Times New Roman"/>
                <w:sz w:val="24"/>
                <w:szCs w:val="24"/>
              </w:rPr>
              <w:t xml:space="preserve">moved adjournment </w:t>
            </w:r>
            <w:r w:rsidR="00C474BB">
              <w:rPr>
                <w:rFonts w:ascii="Times New Roman" w:hAnsi="Times New Roman" w:cs="Times New Roman"/>
                <w:sz w:val="24"/>
                <w:szCs w:val="24"/>
              </w:rPr>
              <w:t>9:15</w:t>
            </w:r>
            <w:r w:rsidR="00F51BF2">
              <w:rPr>
                <w:rFonts w:ascii="Times New Roman" w:hAnsi="Times New Roman" w:cs="Times New Roman"/>
                <w:sz w:val="24"/>
                <w:szCs w:val="24"/>
              </w:rPr>
              <w:t xml:space="preserve"> PM</w:t>
            </w:r>
            <w:r w:rsidR="009B4B35" w:rsidRPr="008750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A86E651" w14:textId="7DD986EE" w:rsidR="009B4B35" w:rsidRDefault="009B4B35" w:rsidP="009B4B35">
            <w:pPr>
              <w:pStyle w:val="TableStyle2"/>
              <w:rPr>
                <w:rFonts w:ascii="Times New Roman" w:hAnsi="Times New Roman" w:cs="Times New Roman"/>
                <w:sz w:val="24"/>
                <w:szCs w:val="24"/>
              </w:rPr>
            </w:pPr>
            <w:r w:rsidRPr="00875032">
              <w:rPr>
                <w:rFonts w:ascii="Times New Roman" w:hAnsi="Times New Roman" w:cs="Times New Roman"/>
                <w:sz w:val="24"/>
                <w:szCs w:val="24"/>
              </w:rPr>
              <w:t xml:space="preserve">The motion was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CARRIED</w:t>
            </w:r>
            <w:r w:rsidRPr="00875032">
              <w:rPr>
                <w:rFonts w:ascii="Times New Roman" w:hAnsi="Times New Roman" w:cs="Times New Roman"/>
                <w:sz w:val="24"/>
                <w:szCs w:val="24"/>
              </w:rPr>
              <w:t>. The meeting adjourned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EA9AF" w14:textId="77777777" w:rsidR="009B4B35" w:rsidRDefault="009B4B35" w:rsidP="009B4B35"/>
        </w:tc>
      </w:tr>
    </w:tbl>
    <w:p w14:paraId="57017A0B" w14:textId="40415519" w:rsidR="00EE43BA" w:rsidRDefault="00EE43BA" w:rsidP="00FA45EE">
      <w:pPr>
        <w:pStyle w:val="Body"/>
        <w:rPr>
          <w:rFonts w:hint="eastAsia"/>
        </w:rPr>
      </w:pPr>
    </w:p>
    <w:p w14:paraId="256A6F6F" w14:textId="7F41B682" w:rsidR="003E42D9" w:rsidRDefault="003E42D9" w:rsidP="00FA45EE">
      <w:pPr>
        <w:pStyle w:val="Body"/>
        <w:rPr>
          <w:rFonts w:hint="eastAsia"/>
        </w:rPr>
      </w:pPr>
    </w:p>
    <w:p w14:paraId="17039A7B" w14:textId="30FA22ED" w:rsidR="003E42D9" w:rsidRDefault="003E42D9" w:rsidP="00FA45EE">
      <w:pPr>
        <w:pStyle w:val="Body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339F77B" wp14:editId="09A356CB">
            <wp:extent cx="6793706" cy="4529137"/>
            <wp:effectExtent l="0" t="0" r="7620" b="5080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6404" cy="4537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AB77E" w14:textId="26FE04A3" w:rsidR="0063037E" w:rsidRDefault="0063037E" w:rsidP="00FA45EE">
      <w:pPr>
        <w:pStyle w:val="Body"/>
        <w:rPr>
          <w:rFonts w:hint="eastAsia"/>
        </w:rPr>
      </w:pPr>
    </w:p>
    <w:p w14:paraId="7A04ACF7" w14:textId="3772A3A9" w:rsidR="0063037E" w:rsidRDefault="0063037E" w:rsidP="00FA45EE">
      <w:pPr>
        <w:pStyle w:val="Body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CA251B0" wp14:editId="3E15B88B">
            <wp:extent cx="6811556" cy="4890770"/>
            <wp:effectExtent l="0" t="0" r="8890" b="5080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372" cy="4917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037E" w:rsidSect="00BC036D">
      <w:headerReference w:type="default" r:id="rId11"/>
      <w:footerReference w:type="default" r:id="rId12"/>
      <w:pgSz w:w="12240" w:h="15840"/>
      <w:pgMar w:top="1440" w:right="1440" w:bottom="1440" w:left="1440" w:header="720" w:footer="8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B4351" w14:textId="77777777" w:rsidR="008E0B16" w:rsidRDefault="008E0B16">
      <w:r>
        <w:separator/>
      </w:r>
    </w:p>
  </w:endnote>
  <w:endnote w:type="continuationSeparator" w:id="0">
    <w:p w14:paraId="325FDB45" w14:textId="77777777" w:rsidR="008E0B16" w:rsidRDefault="008E0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4E6C6" w14:textId="19456029" w:rsidR="00EE43BA" w:rsidRDefault="00736256">
    <w:pPr>
      <w:pStyle w:val="HeaderFooter"/>
      <w:tabs>
        <w:tab w:val="clear" w:pos="9020"/>
        <w:tab w:val="center" w:pos="4680"/>
        <w:tab w:val="right" w:pos="9360"/>
      </w:tabs>
      <w:rPr>
        <w:rFonts w:ascii="Times New Roman" w:hAnsi="Times New Roman"/>
        <w:lang w:val="en-US"/>
      </w:rPr>
    </w:pPr>
    <w:r>
      <w:rPr>
        <w:rFonts w:ascii="Times New Roman" w:hAnsi="Times New Roman"/>
        <w:lang w:val="en-US"/>
      </w:rPr>
      <w:t xml:space="preserve">WTJHS </w:t>
    </w:r>
    <w:r w:rsidR="00A262DE">
      <w:rPr>
        <w:rFonts w:ascii="Times New Roman" w:hAnsi="Times New Roman"/>
        <w:lang w:val="en-US"/>
      </w:rPr>
      <w:t>General</w:t>
    </w:r>
    <w:r>
      <w:rPr>
        <w:rFonts w:ascii="Times New Roman" w:hAnsi="Times New Roman"/>
        <w:lang w:val="en-US"/>
      </w:rPr>
      <w:t xml:space="preserve"> Meeting Minutes</w:t>
    </w:r>
    <w:r w:rsidRPr="00736256">
      <w:rPr>
        <w:rFonts w:ascii="Times New Roman" w:hAnsi="Times New Roman"/>
        <w:lang w:val="en-US"/>
      </w:rPr>
      <w:ptab w:relativeTo="margin" w:alignment="center" w:leader="none"/>
    </w:r>
    <w:r w:rsidRPr="00736256">
      <w:rPr>
        <w:rFonts w:ascii="Times New Roman" w:hAnsi="Times New Roman"/>
        <w:lang w:val="en-US"/>
      </w:rPr>
      <w:fldChar w:fldCharType="begin"/>
    </w:r>
    <w:r w:rsidRPr="00736256">
      <w:rPr>
        <w:rFonts w:ascii="Times New Roman" w:hAnsi="Times New Roman"/>
        <w:lang w:val="en-US"/>
      </w:rPr>
      <w:instrText xml:space="preserve"> PAGE   \* MERGEFORMAT </w:instrText>
    </w:r>
    <w:r w:rsidRPr="00736256">
      <w:rPr>
        <w:rFonts w:ascii="Times New Roman" w:hAnsi="Times New Roman"/>
        <w:lang w:val="en-US"/>
      </w:rPr>
      <w:fldChar w:fldCharType="separate"/>
    </w:r>
    <w:r w:rsidRPr="00736256">
      <w:rPr>
        <w:rFonts w:ascii="Times New Roman" w:hAnsi="Times New Roman"/>
        <w:noProof/>
        <w:lang w:val="en-US"/>
      </w:rPr>
      <w:t>1</w:t>
    </w:r>
    <w:r w:rsidRPr="00736256">
      <w:rPr>
        <w:rFonts w:ascii="Times New Roman" w:hAnsi="Times New Roman"/>
        <w:noProof/>
        <w:lang w:val="en-US"/>
      </w:rPr>
      <w:fldChar w:fldCharType="end"/>
    </w:r>
    <w:r w:rsidRPr="00736256">
      <w:rPr>
        <w:rFonts w:ascii="Times New Roman" w:hAnsi="Times New Roman"/>
        <w:lang w:val="en-US"/>
      </w:rPr>
      <w:ptab w:relativeTo="margin" w:alignment="right" w:leader="none"/>
    </w:r>
    <w:r w:rsidR="00587AFE">
      <w:rPr>
        <w:rFonts w:ascii="Times New Roman" w:hAnsi="Times New Roman"/>
        <w:lang w:val="en-US"/>
      </w:rPr>
      <w:t>March</w:t>
    </w:r>
    <w:r w:rsidR="00A262DE">
      <w:rPr>
        <w:rFonts w:ascii="Times New Roman" w:hAnsi="Times New Roman"/>
        <w:lang w:val="en-US"/>
      </w:rPr>
      <w:t xml:space="preserve"> 3rd</w:t>
    </w:r>
    <w:r>
      <w:rPr>
        <w:rFonts w:ascii="Times New Roman" w:hAnsi="Times New Roman"/>
        <w:lang w:val="en-US"/>
      </w:rPr>
      <w:t>, 202</w:t>
    </w:r>
    <w:r w:rsidR="00A262DE">
      <w:rPr>
        <w:rFonts w:ascii="Times New Roman" w:hAnsi="Times New Roman"/>
        <w:lang w:val="en-US"/>
      </w:rPr>
      <w:t>2</w:t>
    </w:r>
  </w:p>
  <w:p w14:paraId="4417D5F2" w14:textId="77777777" w:rsidR="00736256" w:rsidRDefault="00736256">
    <w:pPr>
      <w:pStyle w:val="HeaderFooter"/>
      <w:tabs>
        <w:tab w:val="clear" w:pos="9020"/>
        <w:tab w:val="center" w:pos="4680"/>
        <w:tab w:val="right" w:pos="9360"/>
      </w:tabs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71AF3" w14:textId="77777777" w:rsidR="008E0B16" w:rsidRDefault="008E0B16">
      <w:r>
        <w:separator/>
      </w:r>
    </w:p>
  </w:footnote>
  <w:footnote w:type="continuationSeparator" w:id="0">
    <w:p w14:paraId="6E5C2A3A" w14:textId="77777777" w:rsidR="008E0B16" w:rsidRDefault="008E0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2023D" w14:textId="77777777" w:rsidR="00EE43BA" w:rsidRDefault="00F803E0">
    <w:pPr>
      <w:pStyle w:val="HeaderFooter"/>
      <w:tabs>
        <w:tab w:val="clear" w:pos="9020"/>
        <w:tab w:val="center" w:pos="4680"/>
        <w:tab w:val="right" w:pos="9360"/>
      </w:tabs>
      <w:rPr>
        <w:rFonts w:hint="eastAsia"/>
      </w:rPr>
    </w:pPr>
    <w:r>
      <w:rPr>
        <w:rFonts w:ascii="Times New Roman" w:hAnsi="Times New Roman"/>
        <w:b/>
        <w:bCs/>
        <w:sz w:val="32"/>
        <w:szCs w:val="32"/>
      </w:rPr>
      <w:tab/>
    </w:r>
    <w:r>
      <w:rPr>
        <w:rFonts w:ascii="Times New Roman" w:hAnsi="Times New Roman"/>
        <w:b/>
        <w:bCs/>
        <w:sz w:val="32"/>
        <w:szCs w:val="32"/>
        <w:lang w:val="en-US"/>
      </w:rPr>
      <w:t>West Toronto Junction Historical Society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1087F"/>
    <w:multiLevelType w:val="hybridMultilevel"/>
    <w:tmpl w:val="1A18585C"/>
    <w:lvl w:ilvl="0" w:tplc="455AFEA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9748FF"/>
    <w:multiLevelType w:val="hybridMultilevel"/>
    <w:tmpl w:val="E542B61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E6828AC"/>
    <w:multiLevelType w:val="hybridMultilevel"/>
    <w:tmpl w:val="499AF02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7693917">
    <w:abstractNumId w:val="1"/>
  </w:num>
  <w:num w:numId="2" w16cid:durableId="428308532">
    <w:abstractNumId w:val="2"/>
  </w:num>
  <w:num w:numId="3" w16cid:durableId="1541474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3BA"/>
    <w:rsid w:val="00006FFA"/>
    <w:rsid w:val="000078E5"/>
    <w:rsid w:val="00011EC1"/>
    <w:rsid w:val="00011EEE"/>
    <w:rsid w:val="00014B91"/>
    <w:rsid w:val="0003512D"/>
    <w:rsid w:val="000375F7"/>
    <w:rsid w:val="00043BD5"/>
    <w:rsid w:val="00051195"/>
    <w:rsid w:val="0005192F"/>
    <w:rsid w:val="000A16B2"/>
    <w:rsid w:val="000C1811"/>
    <w:rsid w:val="000C24EE"/>
    <w:rsid w:val="000E5010"/>
    <w:rsid w:val="000F52E6"/>
    <w:rsid w:val="00114093"/>
    <w:rsid w:val="00116F4A"/>
    <w:rsid w:val="0014657C"/>
    <w:rsid w:val="001468B5"/>
    <w:rsid w:val="00164C64"/>
    <w:rsid w:val="001653BB"/>
    <w:rsid w:val="00166572"/>
    <w:rsid w:val="0019230C"/>
    <w:rsid w:val="001A0547"/>
    <w:rsid w:val="001A7A00"/>
    <w:rsid w:val="001B276E"/>
    <w:rsid w:val="001B4964"/>
    <w:rsid w:val="001C496C"/>
    <w:rsid w:val="001E7FE0"/>
    <w:rsid w:val="001F1D1E"/>
    <w:rsid w:val="002173A7"/>
    <w:rsid w:val="00217618"/>
    <w:rsid w:val="00222914"/>
    <w:rsid w:val="00226895"/>
    <w:rsid w:val="00244194"/>
    <w:rsid w:val="002657B8"/>
    <w:rsid w:val="002863BC"/>
    <w:rsid w:val="002B1D58"/>
    <w:rsid w:val="002B746D"/>
    <w:rsid w:val="002E0693"/>
    <w:rsid w:val="002E0FD9"/>
    <w:rsid w:val="002E77EE"/>
    <w:rsid w:val="003023BD"/>
    <w:rsid w:val="00306A9B"/>
    <w:rsid w:val="003113A4"/>
    <w:rsid w:val="00320723"/>
    <w:rsid w:val="003237AE"/>
    <w:rsid w:val="00351521"/>
    <w:rsid w:val="00351AC8"/>
    <w:rsid w:val="00377DD4"/>
    <w:rsid w:val="00383D33"/>
    <w:rsid w:val="003A1830"/>
    <w:rsid w:val="003A47A3"/>
    <w:rsid w:val="003C4356"/>
    <w:rsid w:val="003E42D9"/>
    <w:rsid w:val="003F6492"/>
    <w:rsid w:val="0041771E"/>
    <w:rsid w:val="0042270E"/>
    <w:rsid w:val="00431797"/>
    <w:rsid w:val="004403AC"/>
    <w:rsid w:val="00454A90"/>
    <w:rsid w:val="00470E92"/>
    <w:rsid w:val="00484E15"/>
    <w:rsid w:val="004A1EB6"/>
    <w:rsid w:val="004B0DA6"/>
    <w:rsid w:val="004B7A37"/>
    <w:rsid w:val="004C696D"/>
    <w:rsid w:val="00500180"/>
    <w:rsid w:val="00516FFB"/>
    <w:rsid w:val="005620C8"/>
    <w:rsid w:val="00575665"/>
    <w:rsid w:val="00587AFE"/>
    <w:rsid w:val="00591FBB"/>
    <w:rsid w:val="00594A24"/>
    <w:rsid w:val="00595B24"/>
    <w:rsid w:val="005C0D64"/>
    <w:rsid w:val="005C2D73"/>
    <w:rsid w:val="005C5BF7"/>
    <w:rsid w:val="005D3F0C"/>
    <w:rsid w:val="00603EBC"/>
    <w:rsid w:val="00625375"/>
    <w:rsid w:val="0063037E"/>
    <w:rsid w:val="00637814"/>
    <w:rsid w:val="00657DFD"/>
    <w:rsid w:val="006605FC"/>
    <w:rsid w:val="00666A12"/>
    <w:rsid w:val="00673A66"/>
    <w:rsid w:val="006938FA"/>
    <w:rsid w:val="006D715A"/>
    <w:rsid w:val="006E6DE2"/>
    <w:rsid w:val="006F5A76"/>
    <w:rsid w:val="0071637B"/>
    <w:rsid w:val="00721388"/>
    <w:rsid w:val="00736256"/>
    <w:rsid w:val="0074233F"/>
    <w:rsid w:val="00747501"/>
    <w:rsid w:val="00755DB1"/>
    <w:rsid w:val="007675E4"/>
    <w:rsid w:val="00783DC3"/>
    <w:rsid w:val="00794879"/>
    <w:rsid w:val="00795487"/>
    <w:rsid w:val="007B162D"/>
    <w:rsid w:val="007B3E8B"/>
    <w:rsid w:val="007B55DC"/>
    <w:rsid w:val="007E166F"/>
    <w:rsid w:val="007F42D5"/>
    <w:rsid w:val="007F476F"/>
    <w:rsid w:val="00827796"/>
    <w:rsid w:val="00832A65"/>
    <w:rsid w:val="00874C5A"/>
    <w:rsid w:val="00875032"/>
    <w:rsid w:val="0089182C"/>
    <w:rsid w:val="008A76D6"/>
    <w:rsid w:val="008B623E"/>
    <w:rsid w:val="008D0474"/>
    <w:rsid w:val="008E0B16"/>
    <w:rsid w:val="008F0FCE"/>
    <w:rsid w:val="008F6813"/>
    <w:rsid w:val="00906633"/>
    <w:rsid w:val="009110C7"/>
    <w:rsid w:val="00921580"/>
    <w:rsid w:val="00935B06"/>
    <w:rsid w:val="009623F2"/>
    <w:rsid w:val="00962D60"/>
    <w:rsid w:val="0099054F"/>
    <w:rsid w:val="0099228E"/>
    <w:rsid w:val="009A1BCC"/>
    <w:rsid w:val="009B4B35"/>
    <w:rsid w:val="009C2F22"/>
    <w:rsid w:val="009C7C33"/>
    <w:rsid w:val="009D464D"/>
    <w:rsid w:val="009D48B2"/>
    <w:rsid w:val="009D49E7"/>
    <w:rsid w:val="009F0044"/>
    <w:rsid w:val="009F598F"/>
    <w:rsid w:val="00A20947"/>
    <w:rsid w:val="00A262DE"/>
    <w:rsid w:val="00A30056"/>
    <w:rsid w:val="00A42591"/>
    <w:rsid w:val="00A70303"/>
    <w:rsid w:val="00A71C2A"/>
    <w:rsid w:val="00A91E38"/>
    <w:rsid w:val="00AA5FE8"/>
    <w:rsid w:val="00AA5FE9"/>
    <w:rsid w:val="00B0128C"/>
    <w:rsid w:val="00B15E0C"/>
    <w:rsid w:val="00B220FA"/>
    <w:rsid w:val="00B23565"/>
    <w:rsid w:val="00B25B65"/>
    <w:rsid w:val="00B40A47"/>
    <w:rsid w:val="00B4371F"/>
    <w:rsid w:val="00B43DC2"/>
    <w:rsid w:val="00B61F80"/>
    <w:rsid w:val="00B77003"/>
    <w:rsid w:val="00B91169"/>
    <w:rsid w:val="00BA57AD"/>
    <w:rsid w:val="00BC036D"/>
    <w:rsid w:val="00BC43E5"/>
    <w:rsid w:val="00BD7C00"/>
    <w:rsid w:val="00BE4155"/>
    <w:rsid w:val="00BE485C"/>
    <w:rsid w:val="00BE7BA8"/>
    <w:rsid w:val="00C00A04"/>
    <w:rsid w:val="00C2473C"/>
    <w:rsid w:val="00C32A90"/>
    <w:rsid w:val="00C42E32"/>
    <w:rsid w:val="00C474BB"/>
    <w:rsid w:val="00C50A09"/>
    <w:rsid w:val="00C542CD"/>
    <w:rsid w:val="00CA6AB6"/>
    <w:rsid w:val="00CB3512"/>
    <w:rsid w:val="00CC1563"/>
    <w:rsid w:val="00CC43C6"/>
    <w:rsid w:val="00CE0271"/>
    <w:rsid w:val="00CE5BA6"/>
    <w:rsid w:val="00D035F3"/>
    <w:rsid w:val="00D0555C"/>
    <w:rsid w:val="00D05921"/>
    <w:rsid w:val="00D24CA5"/>
    <w:rsid w:val="00D645D5"/>
    <w:rsid w:val="00D713D7"/>
    <w:rsid w:val="00D73C3A"/>
    <w:rsid w:val="00D86D5C"/>
    <w:rsid w:val="00DA1FEF"/>
    <w:rsid w:val="00DB0BB9"/>
    <w:rsid w:val="00DB4584"/>
    <w:rsid w:val="00DE7515"/>
    <w:rsid w:val="00E0665D"/>
    <w:rsid w:val="00E13036"/>
    <w:rsid w:val="00E16644"/>
    <w:rsid w:val="00E32919"/>
    <w:rsid w:val="00E36E4C"/>
    <w:rsid w:val="00E37FF8"/>
    <w:rsid w:val="00E4090C"/>
    <w:rsid w:val="00E40FF9"/>
    <w:rsid w:val="00E54756"/>
    <w:rsid w:val="00E56B9F"/>
    <w:rsid w:val="00E6342A"/>
    <w:rsid w:val="00E64F86"/>
    <w:rsid w:val="00E66D31"/>
    <w:rsid w:val="00E72847"/>
    <w:rsid w:val="00E824E0"/>
    <w:rsid w:val="00EA3B66"/>
    <w:rsid w:val="00EB057E"/>
    <w:rsid w:val="00EB45BA"/>
    <w:rsid w:val="00EC7912"/>
    <w:rsid w:val="00ED65B0"/>
    <w:rsid w:val="00EE2754"/>
    <w:rsid w:val="00EE43BA"/>
    <w:rsid w:val="00EE4604"/>
    <w:rsid w:val="00EF260E"/>
    <w:rsid w:val="00F0264A"/>
    <w:rsid w:val="00F14168"/>
    <w:rsid w:val="00F16E47"/>
    <w:rsid w:val="00F51BF2"/>
    <w:rsid w:val="00F552B3"/>
    <w:rsid w:val="00F632DC"/>
    <w:rsid w:val="00F7041B"/>
    <w:rsid w:val="00F803E0"/>
    <w:rsid w:val="00F85EBF"/>
    <w:rsid w:val="00F948FE"/>
    <w:rsid w:val="00FA45EE"/>
    <w:rsid w:val="00FB6232"/>
    <w:rsid w:val="00FC2F05"/>
    <w:rsid w:val="00FD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C17F0F"/>
  <w15:docId w15:val="{3D18CFCD-B317-4C18-A022-B586EC815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outline w:val="0"/>
      <w:color w:val="1155CC"/>
      <w:u w:val="single" w:color="1154CC"/>
    </w:rPr>
  </w:style>
  <w:style w:type="paragraph" w:styleId="Header">
    <w:name w:val="header"/>
    <w:basedOn w:val="Normal"/>
    <w:link w:val="HeaderChar"/>
    <w:uiPriority w:val="99"/>
    <w:unhideWhenUsed/>
    <w:rsid w:val="00B61F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1F8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61F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1F80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D713D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Revision">
    <w:name w:val="Revision"/>
    <w:hidden/>
    <w:uiPriority w:val="99"/>
    <w:semiHidden/>
    <w:rsid w:val="00F552B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220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71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Isabel Tamera Tatiana Vitkin</cp:lastModifiedBy>
  <cp:revision>2</cp:revision>
  <dcterms:created xsi:type="dcterms:W3CDTF">2022-05-18T13:08:00Z</dcterms:created>
  <dcterms:modified xsi:type="dcterms:W3CDTF">2022-05-18T13:08:00Z</dcterms:modified>
</cp:coreProperties>
</file>